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5" w:rsidRDefault="002839F5" w:rsidP="002839F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2839F5" w:rsidRDefault="002839F5" w:rsidP="002839F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Алгатуйское муниципальное образование</w:t>
      </w:r>
    </w:p>
    <w:p w:rsidR="002839F5" w:rsidRDefault="002839F5" w:rsidP="002839F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Администрация сельского  поселения </w:t>
      </w:r>
    </w:p>
    <w:p w:rsidR="002839F5" w:rsidRDefault="002839F5" w:rsidP="002839F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839F5" w:rsidRDefault="002839F5" w:rsidP="002839F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6"/>
        </w:rPr>
      </w:pP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2839F5" w:rsidRDefault="002839F5" w:rsidP="002839F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839F5" w:rsidRPr="004D01EB" w:rsidRDefault="002839F5" w:rsidP="002839F5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A02456">
        <w:rPr>
          <w:rFonts w:ascii="Times New Roman" w:hAnsi="Times New Roman"/>
          <w:b/>
          <w:spacing w:val="20"/>
          <w:sz w:val="32"/>
        </w:rPr>
        <w:t>09</w:t>
      </w:r>
      <w:r w:rsidR="0029374E"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A02456">
        <w:rPr>
          <w:rFonts w:ascii="Times New Roman" w:hAnsi="Times New Roman"/>
          <w:b/>
          <w:spacing w:val="20"/>
          <w:sz w:val="32"/>
        </w:rPr>
        <w:t>августа</w:t>
      </w:r>
      <w:r w:rsidR="0060204B">
        <w:rPr>
          <w:rFonts w:ascii="Times New Roman" w:hAnsi="Times New Roman"/>
          <w:b/>
          <w:spacing w:val="20"/>
          <w:sz w:val="32"/>
        </w:rPr>
        <w:t xml:space="preserve"> 2016</w:t>
      </w:r>
      <w:r>
        <w:rPr>
          <w:rFonts w:ascii="Times New Roman" w:hAnsi="Times New Roman"/>
          <w:b/>
          <w:spacing w:val="20"/>
          <w:sz w:val="32"/>
        </w:rPr>
        <w:t xml:space="preserve"> г.                                         № </w:t>
      </w:r>
      <w:r w:rsidR="00A02456">
        <w:rPr>
          <w:rFonts w:ascii="Times New Roman" w:hAnsi="Times New Roman"/>
          <w:b/>
          <w:spacing w:val="20"/>
          <w:sz w:val="32"/>
        </w:rPr>
        <w:t>60-п</w:t>
      </w:r>
    </w:p>
    <w:p w:rsidR="002839F5" w:rsidRDefault="002839F5" w:rsidP="002839F5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2839F5" w:rsidRDefault="002839F5" w:rsidP="002839F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с. Алгатуй</w:t>
      </w:r>
    </w:p>
    <w:p w:rsidR="002839F5" w:rsidRDefault="002839F5" w:rsidP="002839F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2839F5" w:rsidRDefault="002839F5" w:rsidP="002839F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281A3E" w:rsidRPr="00281A3E" w:rsidRDefault="00281A3E" w:rsidP="00CF6A28">
      <w:pPr>
        <w:suppressAutoHyphens/>
        <w:ind w:firstLine="0"/>
        <w:rPr>
          <w:rFonts w:eastAsia="Calibri" w:cs="Times New Roman"/>
          <w:b/>
          <w:i/>
          <w:sz w:val="28"/>
        </w:rPr>
      </w:pPr>
      <w:r w:rsidRPr="00281A3E">
        <w:rPr>
          <w:rFonts w:eastAsia="Calibri" w:cs="Times New Roman"/>
          <w:b/>
          <w:i/>
          <w:sz w:val="28"/>
        </w:rPr>
        <w:t xml:space="preserve">Об утверждении перспективного плана </w:t>
      </w:r>
    </w:p>
    <w:p w:rsidR="002839F5" w:rsidRPr="00281A3E" w:rsidRDefault="00281A3E" w:rsidP="00CF6A28">
      <w:pPr>
        <w:suppressAutoHyphens/>
        <w:ind w:firstLine="0"/>
        <w:rPr>
          <w:rFonts w:eastAsia="Calibri" w:cs="Times New Roman"/>
          <w:b/>
          <w:i/>
          <w:sz w:val="28"/>
        </w:rPr>
      </w:pPr>
      <w:r w:rsidRPr="00281A3E">
        <w:rPr>
          <w:rFonts w:eastAsia="Calibri" w:cs="Times New Roman"/>
          <w:b/>
          <w:i/>
          <w:sz w:val="28"/>
        </w:rPr>
        <w:t>противопожарных мероприятий на территории</w:t>
      </w:r>
    </w:p>
    <w:p w:rsidR="00281A3E" w:rsidRPr="00281A3E" w:rsidRDefault="00281A3E" w:rsidP="00CF6A28">
      <w:pPr>
        <w:suppressAutoHyphens/>
        <w:ind w:firstLine="0"/>
        <w:rPr>
          <w:rFonts w:eastAsia="Calibri" w:cs="Times New Roman"/>
          <w:b/>
          <w:i/>
          <w:sz w:val="28"/>
        </w:rPr>
      </w:pPr>
      <w:r w:rsidRPr="00281A3E">
        <w:rPr>
          <w:rFonts w:eastAsia="Calibri" w:cs="Times New Roman"/>
          <w:b/>
          <w:i/>
          <w:sz w:val="28"/>
        </w:rPr>
        <w:t>Алгатуйского сельского поселения</w:t>
      </w:r>
    </w:p>
    <w:p w:rsidR="00281A3E" w:rsidRPr="00281A3E" w:rsidRDefault="00CF6A28" w:rsidP="00CF6A28">
      <w:pPr>
        <w:suppressAutoHyphens/>
        <w:ind w:firstLine="0"/>
        <w:rPr>
          <w:rFonts w:eastAsia="Calibri" w:cs="Times New Roman"/>
          <w:b/>
          <w:i/>
          <w:sz w:val="28"/>
        </w:rPr>
      </w:pPr>
      <w:r>
        <w:rPr>
          <w:rFonts w:eastAsia="Calibri" w:cs="Times New Roman"/>
          <w:b/>
          <w:i/>
          <w:sz w:val="28"/>
        </w:rPr>
        <w:t>в</w:t>
      </w:r>
      <w:r w:rsidR="00281A3E" w:rsidRPr="00281A3E">
        <w:rPr>
          <w:rFonts w:eastAsia="Calibri" w:cs="Times New Roman"/>
          <w:b/>
          <w:i/>
          <w:sz w:val="28"/>
        </w:rPr>
        <w:t xml:space="preserve"> целях реализации первичных мер </w:t>
      </w:r>
    </w:p>
    <w:p w:rsidR="00281A3E" w:rsidRDefault="00CF6A28" w:rsidP="00CF6A28">
      <w:pPr>
        <w:suppressAutoHyphens/>
        <w:ind w:firstLine="0"/>
        <w:rPr>
          <w:rFonts w:eastAsia="Calibri" w:cs="Times New Roman"/>
          <w:b/>
          <w:i/>
          <w:sz w:val="28"/>
        </w:rPr>
      </w:pPr>
      <w:r>
        <w:rPr>
          <w:rFonts w:eastAsia="Calibri" w:cs="Times New Roman"/>
          <w:b/>
          <w:i/>
          <w:sz w:val="28"/>
        </w:rPr>
        <w:t>п</w:t>
      </w:r>
      <w:r w:rsidR="00025072">
        <w:rPr>
          <w:rFonts w:eastAsia="Calibri" w:cs="Times New Roman"/>
          <w:b/>
          <w:i/>
          <w:sz w:val="28"/>
        </w:rPr>
        <w:t>ожарной безопасности на 2017</w:t>
      </w:r>
      <w:r w:rsidR="00281A3E" w:rsidRPr="00281A3E">
        <w:rPr>
          <w:rFonts w:eastAsia="Calibri" w:cs="Times New Roman"/>
          <w:b/>
          <w:i/>
          <w:sz w:val="28"/>
        </w:rPr>
        <w:t xml:space="preserve"> год</w:t>
      </w:r>
    </w:p>
    <w:p w:rsidR="00281A3E" w:rsidRDefault="00281A3E" w:rsidP="002839F5">
      <w:pPr>
        <w:suppressAutoHyphens/>
        <w:ind w:firstLine="720"/>
        <w:rPr>
          <w:rFonts w:eastAsia="Calibri" w:cs="Times New Roman"/>
          <w:b/>
          <w:i/>
          <w:sz w:val="28"/>
        </w:rPr>
      </w:pPr>
    </w:p>
    <w:p w:rsidR="00281A3E" w:rsidRDefault="00281A3E" w:rsidP="00281A3E">
      <w:pPr>
        <w:shd w:val="clear" w:color="auto" w:fill="FFFFFF"/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516CAC">
        <w:rPr>
          <w:rFonts w:eastAsia="Times New Roman" w:cs="Times New Roman"/>
          <w:color w:val="000000"/>
          <w:sz w:val="28"/>
          <w:szCs w:val="28"/>
          <w:lang w:eastAsia="ru-RU"/>
        </w:rPr>
        <w:t>уководствуясь Федеральным Законом от 21.12.1994 № 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9-ФЗ «О пожарной безопасности»,</w:t>
      </w:r>
      <w:r w:rsidRPr="00516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целях повышения уровня противопожарной безопа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сности населенного пункта</w:t>
      </w:r>
      <w:r w:rsidRPr="00516C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охраны лесного фонда на территории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Алгатуйского </w:t>
      </w:r>
      <w:r w:rsidRPr="00516CAC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16CA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281A3E" w:rsidRDefault="002839F5" w:rsidP="00281A3E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ПОСТАНОВЛЯЮ:</w:t>
      </w:r>
    </w:p>
    <w:p w:rsidR="00281A3E" w:rsidRDefault="00281A3E" w:rsidP="00281A3E">
      <w:pPr>
        <w:shd w:val="clear" w:color="auto" w:fill="FFFFFF"/>
        <w:spacing w:line="270" w:lineRule="atLeast"/>
        <w:ind w:firstLine="708"/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Calibri" w:cs="Times New Roman"/>
          <w:color w:val="000000"/>
          <w:sz w:val="29"/>
          <w:szCs w:val="29"/>
        </w:rPr>
        <w:t>1. Утвердить</w:t>
      </w:r>
      <w:r w:rsidRPr="00281A3E"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1A3E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Перспективный план противопожарных мероприятий на территории Алгатуйского сельского поселения в целях реализации первичных м</w:t>
      </w:r>
      <w:r w:rsidR="00025072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ер пожарной безопасности на 2017</w:t>
      </w:r>
      <w:r w:rsidRPr="00281A3E"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eastAsia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839F5" w:rsidRDefault="002839F5" w:rsidP="00281A3E">
      <w:pPr>
        <w:shd w:val="clear" w:color="auto" w:fill="FFFFFF"/>
        <w:spacing w:line="270" w:lineRule="atLeast"/>
        <w:ind w:firstLine="708"/>
        <w:rPr>
          <w:rFonts w:eastAsia="Calibri" w:cs="Times New Roman"/>
          <w:color w:val="000000"/>
          <w:sz w:val="28"/>
          <w:szCs w:val="28"/>
        </w:rPr>
      </w:pPr>
      <w:r w:rsidRPr="007012E4">
        <w:rPr>
          <w:rFonts w:eastAsia="Calibri" w:cs="Times New Roman"/>
          <w:color w:val="000000"/>
          <w:sz w:val="28"/>
          <w:szCs w:val="28"/>
        </w:rPr>
        <w:t>2</w:t>
      </w:r>
      <w:r>
        <w:rPr>
          <w:rFonts w:eastAsia="Calibri" w:cs="Times New Roman"/>
          <w:color w:val="000000"/>
          <w:sz w:val="28"/>
          <w:szCs w:val="28"/>
        </w:rPr>
        <w:t>. Опубликовать настоящее постановление</w:t>
      </w:r>
      <w:r w:rsidRPr="007012E4">
        <w:rPr>
          <w:rFonts w:eastAsia="Calibri" w:cs="Times New Roman"/>
          <w:color w:val="000000"/>
          <w:sz w:val="28"/>
          <w:szCs w:val="28"/>
        </w:rPr>
        <w:t xml:space="preserve"> в газете "</w:t>
      </w:r>
      <w:r>
        <w:rPr>
          <w:rFonts w:eastAsia="Calibri" w:cs="Times New Roman"/>
          <w:color w:val="000000"/>
          <w:sz w:val="28"/>
          <w:szCs w:val="28"/>
        </w:rPr>
        <w:t>Алгатуйский вестник" и разместить на официальном сайте администрации Алгатуйского сельского поселения.</w:t>
      </w:r>
    </w:p>
    <w:p w:rsidR="00281A3E" w:rsidRDefault="00281A3E" w:rsidP="00281A3E">
      <w:pPr>
        <w:shd w:val="clear" w:color="auto" w:fill="FFFFFF"/>
        <w:spacing w:line="270" w:lineRule="atLeast"/>
        <w:ind w:firstLine="708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eastAsia="Calibri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Calibri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39F5" w:rsidRPr="007012E4" w:rsidRDefault="002839F5" w:rsidP="002839F5">
      <w:pPr>
        <w:autoSpaceDE w:val="0"/>
        <w:autoSpaceDN w:val="0"/>
        <w:adjustRightInd w:val="0"/>
        <w:ind w:firstLine="300"/>
        <w:rPr>
          <w:rFonts w:eastAsia="Calibri" w:cs="Times New Roman"/>
          <w:color w:val="000000"/>
          <w:sz w:val="28"/>
          <w:szCs w:val="28"/>
        </w:rPr>
      </w:pPr>
    </w:p>
    <w:p w:rsidR="002839F5" w:rsidRPr="007012E4" w:rsidRDefault="00A02456" w:rsidP="002839F5">
      <w:pPr>
        <w:autoSpaceDE w:val="0"/>
        <w:autoSpaceDN w:val="0"/>
        <w:adjustRightInd w:val="0"/>
        <w:ind w:firstLine="300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337E8A" wp14:editId="588A3F6F">
            <wp:simplePos x="0" y="0"/>
            <wp:positionH relativeFrom="column">
              <wp:posOffset>-672465</wp:posOffset>
            </wp:positionH>
            <wp:positionV relativeFrom="paragraph">
              <wp:posOffset>180340</wp:posOffset>
            </wp:positionV>
            <wp:extent cx="7332345" cy="1751330"/>
            <wp:effectExtent l="0" t="0" r="0" b="0"/>
            <wp:wrapNone/>
            <wp:docPr id="1" name="Рисунок 1" descr="D:\РАБОЧИЙ СТОЛ\ПОСТАНОВЛЕНИЕ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СТАНОВЛЕНИЕ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F5" w:rsidRPr="007012E4" w:rsidRDefault="002839F5" w:rsidP="002839F5">
      <w:pPr>
        <w:autoSpaceDE w:val="0"/>
        <w:autoSpaceDN w:val="0"/>
        <w:adjustRightInd w:val="0"/>
        <w:ind w:firstLine="300"/>
        <w:rPr>
          <w:rFonts w:eastAsia="Calibri" w:cs="Times New Roman"/>
          <w:color w:val="000000"/>
          <w:sz w:val="28"/>
          <w:szCs w:val="28"/>
        </w:rPr>
      </w:pPr>
    </w:p>
    <w:p w:rsidR="002839F5" w:rsidRDefault="00281A3E" w:rsidP="002839F5">
      <w:pPr>
        <w:autoSpaceDE w:val="0"/>
        <w:autoSpaceDN w:val="0"/>
        <w:adjustRightInd w:val="0"/>
        <w:ind w:firstLine="300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Глава Алгатуйского</w:t>
      </w:r>
    </w:p>
    <w:p w:rsidR="00281A3E" w:rsidRDefault="00281A3E" w:rsidP="002839F5">
      <w:pPr>
        <w:autoSpaceDE w:val="0"/>
        <w:autoSpaceDN w:val="0"/>
        <w:adjustRightInd w:val="0"/>
        <w:ind w:firstLine="300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сельского поселения</w:t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</w:r>
      <w:r>
        <w:rPr>
          <w:rFonts w:eastAsia="Calibri" w:cs="Times New Roman"/>
          <w:color w:val="000000"/>
          <w:sz w:val="28"/>
          <w:szCs w:val="28"/>
        </w:rPr>
        <w:tab/>
        <w:t>В.Л.Кириенко</w:t>
      </w:r>
    </w:p>
    <w:p w:rsidR="00506A8A" w:rsidRDefault="00506A8A" w:rsidP="00FD2732">
      <w:pPr>
        <w:autoSpaceDE w:val="0"/>
        <w:autoSpaceDN w:val="0"/>
        <w:adjustRightInd w:val="0"/>
        <w:ind w:firstLine="0"/>
        <w:rPr>
          <w:rFonts w:eastAsia="Calibri" w:cs="Times New Roman"/>
          <w:color w:val="000000"/>
          <w:sz w:val="28"/>
          <w:szCs w:val="28"/>
        </w:rPr>
        <w:sectPr w:rsidR="00506A8A" w:rsidSect="00281A3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C7E63" w:rsidRPr="0055403B" w:rsidRDefault="000C7E63" w:rsidP="000C7E63">
      <w:pPr>
        <w:shd w:val="clear" w:color="auto" w:fill="FFFFFF"/>
        <w:spacing w:line="270" w:lineRule="atLeast"/>
        <w:ind w:left="10620" w:firstLine="0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Pr="0055403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Утверждено</w:t>
      </w:r>
    </w:p>
    <w:p w:rsidR="000C7E63" w:rsidRPr="0055403B" w:rsidRDefault="000C7E63" w:rsidP="000C7E63">
      <w:pPr>
        <w:shd w:val="clear" w:color="auto" w:fill="FFFFFF"/>
        <w:spacing w:line="270" w:lineRule="atLeast"/>
        <w:ind w:left="9912" w:firstLine="708"/>
        <w:jc w:val="center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 w:rsidRPr="0055403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0C7E63" w:rsidRDefault="000C7E63" w:rsidP="000C7E63">
      <w:pPr>
        <w:shd w:val="clear" w:color="auto" w:fill="FFFFFF"/>
        <w:spacing w:line="270" w:lineRule="atLeast"/>
        <w:ind w:left="9912" w:firstLine="708"/>
        <w:jc w:val="center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   </w:t>
      </w:r>
      <w:r w:rsidRPr="0055403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Алгатуйского сельского поселения</w:t>
      </w:r>
    </w:p>
    <w:p w:rsidR="000C7E63" w:rsidRDefault="000C7E63" w:rsidP="000C7E63">
      <w:pPr>
        <w:shd w:val="clear" w:color="auto" w:fill="FFFFFF"/>
        <w:spacing w:line="270" w:lineRule="atLeast"/>
        <w:ind w:firstLine="0"/>
        <w:jc w:val="right"/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«</w:t>
      </w:r>
      <w:r w:rsidR="00A02456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09</w:t>
      </w: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» </w:t>
      </w:r>
      <w:r w:rsidR="00A02456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августа</w:t>
      </w: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20</w:t>
      </w:r>
      <w:r w:rsidR="00A02456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16</w:t>
      </w: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г.</w:t>
      </w:r>
      <w:r w:rsidR="00A02456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, № 60-п</w:t>
      </w:r>
    </w:p>
    <w:p w:rsidR="000C7E63" w:rsidRDefault="000C7E63" w:rsidP="000C7E63">
      <w:pPr>
        <w:shd w:val="clear" w:color="auto" w:fill="FFFFFF"/>
        <w:spacing w:line="270" w:lineRule="atLeast"/>
        <w:ind w:firstLine="0"/>
        <w:jc w:val="center"/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C7E63" w:rsidRDefault="000C7E63" w:rsidP="00A02456">
      <w:pPr>
        <w:shd w:val="clear" w:color="auto" w:fill="FFFFFF"/>
        <w:spacing w:line="270" w:lineRule="atLeast"/>
        <w:ind w:firstLine="0"/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C7E63" w:rsidRPr="0055403B" w:rsidRDefault="000C7E63" w:rsidP="000C7E63">
      <w:pPr>
        <w:shd w:val="clear" w:color="auto" w:fill="FFFFFF"/>
        <w:spacing w:line="270" w:lineRule="atLeast"/>
        <w:ind w:firstLine="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55403B"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Перспективный план противопожарных мероприятий на территории Алгатуйского сельского поселения в целях реализации первичных мер пожарной </w:t>
      </w:r>
      <w:r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безопасности на 2017</w:t>
      </w:r>
      <w:r w:rsidRPr="0055403B">
        <w:rPr>
          <w:rFonts w:eastAsia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0C7E63" w:rsidRPr="00914B21" w:rsidRDefault="000C7E63" w:rsidP="000C7E63">
      <w:pPr>
        <w:shd w:val="clear" w:color="auto" w:fill="FFFFFF"/>
        <w:spacing w:line="270" w:lineRule="atLeast"/>
        <w:ind w:firstLine="0"/>
        <w:jc w:val="left"/>
        <w:rPr>
          <w:rFonts w:ascii="Segoe UI" w:eastAsia="Times New Roman" w:hAnsi="Segoe UI" w:cs="Segoe UI"/>
          <w:color w:val="333333"/>
          <w:szCs w:val="24"/>
          <w:lang w:eastAsia="ru-RU"/>
        </w:rPr>
      </w:pPr>
      <w:r w:rsidRPr="00914B21">
        <w:rPr>
          <w:rFonts w:ascii="Segoe UI" w:eastAsia="Times New Roman" w:hAnsi="Segoe UI" w:cs="Segoe UI"/>
          <w:color w:val="333333"/>
          <w:szCs w:val="24"/>
          <w:lang w:eastAsia="ru-RU"/>
        </w:rPr>
        <w:t> </w:t>
      </w:r>
    </w:p>
    <w:tbl>
      <w:tblPr>
        <w:tblW w:w="146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2964"/>
        <w:gridCol w:w="2552"/>
        <w:gridCol w:w="2126"/>
        <w:gridCol w:w="1418"/>
      </w:tblGrid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Ссылка на нормативный документ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proofErr w:type="gramStart"/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за исполнение, привлекаемые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Объем (в рублях) и источник финансирования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FD2732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1. Включение в 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финансовых средств на обеспечение первичных м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ер пожарной безопасности на 2017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 ст. 63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ФЗ-69 ст. 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формировании бюджета сельского поселения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на год</w:t>
            </w:r>
          </w:p>
        </w:tc>
      </w:tr>
      <w:tr w:rsidR="000C7E63" w:rsidRPr="00914B21" w:rsidTr="00A02456">
        <w:trPr>
          <w:trHeight w:val="925"/>
        </w:trPr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2. Обеспечение финансирования мероприятий по обеспечению пожарной безопасности, предусмотре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нных бюджетом сельсовета на 2017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 ст. 63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ФЗ-69 ст. 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Разработка и утверждение плана выполнения противопожарных меро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приятий на территории населенного пункта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 целях реализации первичных м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ер пожарной безопасности на 2017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 ст. 63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ФЗ-69 ст. 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A02456" w:rsidRDefault="000C7E63" w:rsidP="00A02456">
            <w:pPr>
              <w:spacing w:line="270" w:lineRule="atLeast"/>
              <w:ind w:firstLine="0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 начала формирования бюджета на год</w:t>
            </w:r>
          </w:p>
        </w:tc>
      </w:tr>
      <w:tr w:rsidR="000C7E63" w:rsidRPr="00A82D67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стройство защитных противопожарных полос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для  исключения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возможности переброса огня при лесных и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пожарах на здания и сооружения (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посадка лиственных насаждений, удаление в летний период сухой растительности и другие)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 обеспечение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наружного освещения в темное время 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суток территории населенного пункта для быстрого нахождения пожарных гидрантов, пожарных лестниц и мест размещения пожарного инвентаря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ФЗ-123 ст. 63, 65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ФЗ-69 ст. 19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 ст. 68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п. 89, 90, 94, 95, 114</w:t>
            </w:r>
          </w:p>
          <w:p w:rsidR="000C7E63" w:rsidRPr="00A02456" w:rsidRDefault="000C7E63" w:rsidP="00A02456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ППБ 01-03, п. 112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65, ст. 69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21, 22, 115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A82D67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A82D67">
              <w:rPr>
                <w:rFonts w:eastAsia="Times New Roman" w:cs="Times New Roman"/>
                <w:color w:val="333333"/>
                <w:szCs w:val="24"/>
                <w:lang w:eastAsia="ru-RU"/>
              </w:rPr>
              <w:t>май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. Разработка и утверждение </w:t>
            </w:r>
            <w:proofErr w:type="gramStart"/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плана устранения нарушений требований пожарной безопасности</w:t>
            </w:r>
            <w:proofErr w:type="gramEnd"/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на объектах муниципальной собственно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сти, в т.ч. жилых домов, на 2017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оборудование системами пожарной сигнализации и оповещения людей на случай возникновения пожара;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устройство и содержание эвакуационных выходов в соответствии с требованиями норм;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исправное содержание внутреннего противопожарного водопровода;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правильное устройство печного отопления;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правильное устройство и эксплуатация электросетей и электро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приборов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комплектация объектов первичными средствами пожаротушения – огнетушителями;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 снос ветхих строений на придомовых территориях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A02456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54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 п. 96, 98, 102, 103, 104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89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39-55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36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91, 92, 93</w:t>
            </w:r>
          </w:p>
          <w:p w:rsidR="000C7E63" w:rsidRPr="00A02456" w:rsidRDefault="000C7E63" w:rsidP="00A02456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65-67, 70-75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57-60</w:t>
            </w:r>
          </w:p>
          <w:p w:rsidR="000C7E63" w:rsidRPr="00A02456" w:rsidRDefault="000C7E63" w:rsidP="00A02456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108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21, Правила и нормы технической эксплуатации жилищного фонда, п. 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Бюджет,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сельского поселения,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До начала формирования бюджета на год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6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Ревизия и испытание существующих источников наружного противопожарног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 водоснабжения 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(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пожарные гидранты)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68 ППБ 01-03, п. 89, 90, 94, 95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 с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сельского поселения,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-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ентябрь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7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Ремонт существующих источников наружного противопожарного водоснабжения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пожарные гидранты)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68 ППБ 01-03, п. 89, 90, 94, 95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поселения,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Май-сентябрь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8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01-03, п. 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поселения,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Май-сентябрь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9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Заключение договора с филиалом «Разре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з»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Тулунуголь» на предоставление  техники на случай  лесных пожаров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поселения,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C74C5E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Я</w:t>
            </w:r>
            <w:r w:rsidRPr="00C74C5E">
              <w:rPr>
                <w:rFonts w:eastAsia="Times New Roman" w:cs="Times New Roman"/>
                <w:color w:val="333333"/>
                <w:szCs w:val="24"/>
                <w:lang w:eastAsia="ru-RU"/>
              </w:rPr>
              <w:t>нварь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10.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67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 п. 23, 89, 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</w:p>
          <w:p w:rsidR="000C7E63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(благоустройство)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Обеспечение территории населенных пунктов телефонной связью для сообщения о пожаре в пожарную охрану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67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 п. 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A02456" w:rsidRDefault="000C7E63" w:rsidP="003B710A">
            <w:pPr>
              <w:spacing w:line="27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2. Разработка и утверждение положения о порядке оповещения населения и подразделений ГПС о пожаре с учетом имеющихся технических средств оповещения на территории населенного пункта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ФЗ-123, ст. 63,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 01-03 п.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-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Изготовление памяток по пожарной безопасности 1000 шт.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C7E63" w:rsidRPr="00914B21" w:rsidTr="000C7E63">
        <w:trPr>
          <w:trHeight w:val="65"/>
        </w:trPr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14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 Обучение неработающего населения и распространение памяток: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Пенсионеры и инвалиды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Учащиеся в детских дошкольных, средних общеобразовательных учреждениях, а также в других образовательных учреждениях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НПБ,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ППБ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  <w:p w:rsidR="000C7E63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Директор Алгатуйской СОШ  В.Я. Голубева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Заведующая детским садом  Н.А.Ларченко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A02456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C7E63" w:rsidRPr="00914B21" w:rsidTr="00A02456">
        <w:trPr>
          <w:trHeight w:val="1436"/>
        </w:trPr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3. Разработка и установка стендов по пожарной безопасности: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3.1. В здании администрации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3.2. В образовательных учреждениях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НПБ, ППБ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Default="000C7E63" w:rsidP="00A02456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</w:t>
            </w:r>
          </w:p>
          <w:p w:rsidR="000C7E63" w:rsidRDefault="000C7E63" w:rsidP="003B710A">
            <w:pPr>
              <w:spacing w:line="270" w:lineRule="atLeast"/>
              <w:ind w:firstLine="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Директор Алгатуйской СОШ  В.Я. Голубева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Бюджет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0C7E63" w:rsidRPr="00914B21" w:rsidRDefault="000C7E63" w:rsidP="00A02456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  <w:t> 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1. Приобретение первичных средств пожаротушения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0C7E63" w:rsidRPr="00914B21" w:rsidTr="000C7E63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left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2. Установка в местах общего пользования первичных средств пожаротушения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Глава Алгат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уйского сельского поселения В.Л.</w:t>
            </w:r>
            <w:r w:rsidRPr="00914B21">
              <w:rPr>
                <w:rFonts w:eastAsia="Times New Roman" w:cs="Times New Roman"/>
                <w:color w:val="333333"/>
                <w:szCs w:val="24"/>
                <w:lang w:eastAsia="ru-RU"/>
              </w:rPr>
              <w:t>Кириенко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C7E63" w:rsidRPr="00914B21" w:rsidRDefault="000C7E63" w:rsidP="003B710A">
            <w:pPr>
              <w:spacing w:line="270" w:lineRule="atLeast"/>
              <w:ind w:firstLine="0"/>
              <w:jc w:val="center"/>
              <w:rPr>
                <w:rFonts w:ascii="Segoe UI" w:eastAsia="Times New Roman" w:hAnsi="Segoe UI" w:cs="Segoe UI"/>
                <w:color w:val="333333"/>
                <w:szCs w:val="24"/>
                <w:lang w:eastAsia="ru-RU"/>
              </w:rPr>
            </w:pPr>
            <w:r w:rsidRPr="00914B2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</w:tr>
    </w:tbl>
    <w:p w:rsidR="00506A8A" w:rsidRPr="00A02456" w:rsidRDefault="00506A8A" w:rsidP="00A02456">
      <w:pPr>
        <w:shd w:val="clear" w:color="auto" w:fill="FFFFFF"/>
        <w:spacing w:line="270" w:lineRule="atLeast"/>
        <w:ind w:firstLine="0"/>
        <w:jc w:val="left"/>
        <w:rPr>
          <w:sz w:val="16"/>
          <w:szCs w:val="16"/>
        </w:rPr>
      </w:pPr>
    </w:p>
    <w:sectPr w:rsidR="00506A8A" w:rsidRPr="00A02456" w:rsidSect="00914B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9F5"/>
    <w:rsid w:val="0000074C"/>
    <w:rsid w:val="00000E54"/>
    <w:rsid w:val="00001134"/>
    <w:rsid w:val="00001650"/>
    <w:rsid w:val="0000182F"/>
    <w:rsid w:val="00001E2C"/>
    <w:rsid w:val="000021E3"/>
    <w:rsid w:val="00002229"/>
    <w:rsid w:val="000024A1"/>
    <w:rsid w:val="000024B9"/>
    <w:rsid w:val="00002E8E"/>
    <w:rsid w:val="00003669"/>
    <w:rsid w:val="00003BDA"/>
    <w:rsid w:val="00004223"/>
    <w:rsid w:val="000045C4"/>
    <w:rsid w:val="00004847"/>
    <w:rsid w:val="00004FD4"/>
    <w:rsid w:val="00005471"/>
    <w:rsid w:val="00005549"/>
    <w:rsid w:val="00005784"/>
    <w:rsid w:val="000059DF"/>
    <w:rsid w:val="00005BF5"/>
    <w:rsid w:val="00006254"/>
    <w:rsid w:val="00006A07"/>
    <w:rsid w:val="00006C7F"/>
    <w:rsid w:val="000073E8"/>
    <w:rsid w:val="00007892"/>
    <w:rsid w:val="00010543"/>
    <w:rsid w:val="00010567"/>
    <w:rsid w:val="00010EDC"/>
    <w:rsid w:val="000110C5"/>
    <w:rsid w:val="00012940"/>
    <w:rsid w:val="000139C2"/>
    <w:rsid w:val="0001419E"/>
    <w:rsid w:val="000141A9"/>
    <w:rsid w:val="00014E0D"/>
    <w:rsid w:val="00014F9E"/>
    <w:rsid w:val="000150B7"/>
    <w:rsid w:val="00015503"/>
    <w:rsid w:val="00015783"/>
    <w:rsid w:val="00015C05"/>
    <w:rsid w:val="000163F8"/>
    <w:rsid w:val="000165BB"/>
    <w:rsid w:val="00016793"/>
    <w:rsid w:val="00016FEC"/>
    <w:rsid w:val="0001758F"/>
    <w:rsid w:val="000178C7"/>
    <w:rsid w:val="0002092F"/>
    <w:rsid w:val="00020C9D"/>
    <w:rsid w:val="00020ED9"/>
    <w:rsid w:val="00022266"/>
    <w:rsid w:val="00023591"/>
    <w:rsid w:val="00023793"/>
    <w:rsid w:val="00023CE4"/>
    <w:rsid w:val="0002439C"/>
    <w:rsid w:val="000245F8"/>
    <w:rsid w:val="0002477A"/>
    <w:rsid w:val="00024941"/>
    <w:rsid w:val="00025072"/>
    <w:rsid w:val="00025125"/>
    <w:rsid w:val="0002548C"/>
    <w:rsid w:val="000260F7"/>
    <w:rsid w:val="000264CB"/>
    <w:rsid w:val="000267E8"/>
    <w:rsid w:val="000274DE"/>
    <w:rsid w:val="00027739"/>
    <w:rsid w:val="00027C5E"/>
    <w:rsid w:val="000304A9"/>
    <w:rsid w:val="00030D50"/>
    <w:rsid w:val="00030E95"/>
    <w:rsid w:val="00030ECD"/>
    <w:rsid w:val="00031B2D"/>
    <w:rsid w:val="00031DE3"/>
    <w:rsid w:val="00032432"/>
    <w:rsid w:val="000325E3"/>
    <w:rsid w:val="000335FB"/>
    <w:rsid w:val="000344CC"/>
    <w:rsid w:val="00035B1C"/>
    <w:rsid w:val="0003617D"/>
    <w:rsid w:val="000361EE"/>
    <w:rsid w:val="00036ED9"/>
    <w:rsid w:val="00036F08"/>
    <w:rsid w:val="00037123"/>
    <w:rsid w:val="00037CAD"/>
    <w:rsid w:val="00037F0A"/>
    <w:rsid w:val="000401FD"/>
    <w:rsid w:val="00042151"/>
    <w:rsid w:val="00042607"/>
    <w:rsid w:val="00042C99"/>
    <w:rsid w:val="000431F9"/>
    <w:rsid w:val="000436F4"/>
    <w:rsid w:val="00045748"/>
    <w:rsid w:val="00046A9E"/>
    <w:rsid w:val="00047040"/>
    <w:rsid w:val="000474ED"/>
    <w:rsid w:val="00047863"/>
    <w:rsid w:val="00047C25"/>
    <w:rsid w:val="00047E9B"/>
    <w:rsid w:val="0005056F"/>
    <w:rsid w:val="0005106A"/>
    <w:rsid w:val="00051773"/>
    <w:rsid w:val="00051EA8"/>
    <w:rsid w:val="000520E3"/>
    <w:rsid w:val="00052887"/>
    <w:rsid w:val="00052F66"/>
    <w:rsid w:val="00053126"/>
    <w:rsid w:val="000545C0"/>
    <w:rsid w:val="00054CE9"/>
    <w:rsid w:val="00055048"/>
    <w:rsid w:val="000553B9"/>
    <w:rsid w:val="00055ACA"/>
    <w:rsid w:val="00055F2D"/>
    <w:rsid w:val="000565BF"/>
    <w:rsid w:val="000569ED"/>
    <w:rsid w:val="00056DCD"/>
    <w:rsid w:val="00056E11"/>
    <w:rsid w:val="00057266"/>
    <w:rsid w:val="000579F3"/>
    <w:rsid w:val="00057BFE"/>
    <w:rsid w:val="0006012E"/>
    <w:rsid w:val="000609A2"/>
    <w:rsid w:val="00060E54"/>
    <w:rsid w:val="00061080"/>
    <w:rsid w:val="00062576"/>
    <w:rsid w:val="0006354E"/>
    <w:rsid w:val="0006421E"/>
    <w:rsid w:val="000649E9"/>
    <w:rsid w:val="00064C72"/>
    <w:rsid w:val="00064F60"/>
    <w:rsid w:val="00065182"/>
    <w:rsid w:val="0006540A"/>
    <w:rsid w:val="0006542A"/>
    <w:rsid w:val="00065AD6"/>
    <w:rsid w:val="00065D5E"/>
    <w:rsid w:val="000667E2"/>
    <w:rsid w:val="0006747C"/>
    <w:rsid w:val="00067543"/>
    <w:rsid w:val="00067B47"/>
    <w:rsid w:val="00067F4D"/>
    <w:rsid w:val="000701BA"/>
    <w:rsid w:val="000702EB"/>
    <w:rsid w:val="000714C2"/>
    <w:rsid w:val="00071756"/>
    <w:rsid w:val="00071ABB"/>
    <w:rsid w:val="00071D93"/>
    <w:rsid w:val="000722A8"/>
    <w:rsid w:val="00072E0A"/>
    <w:rsid w:val="000731B4"/>
    <w:rsid w:val="000734B3"/>
    <w:rsid w:val="00073B31"/>
    <w:rsid w:val="00074EA4"/>
    <w:rsid w:val="000759BD"/>
    <w:rsid w:val="00075F4D"/>
    <w:rsid w:val="0007658C"/>
    <w:rsid w:val="00077194"/>
    <w:rsid w:val="000773E9"/>
    <w:rsid w:val="00080320"/>
    <w:rsid w:val="000807DE"/>
    <w:rsid w:val="00080BEA"/>
    <w:rsid w:val="000813BA"/>
    <w:rsid w:val="000816F0"/>
    <w:rsid w:val="00081C98"/>
    <w:rsid w:val="000822FD"/>
    <w:rsid w:val="00082960"/>
    <w:rsid w:val="00082ACC"/>
    <w:rsid w:val="00082E1C"/>
    <w:rsid w:val="00083173"/>
    <w:rsid w:val="000836CB"/>
    <w:rsid w:val="000838BF"/>
    <w:rsid w:val="000849A0"/>
    <w:rsid w:val="00084F52"/>
    <w:rsid w:val="00085EBF"/>
    <w:rsid w:val="00086D9F"/>
    <w:rsid w:val="000870A7"/>
    <w:rsid w:val="000872E5"/>
    <w:rsid w:val="00087C79"/>
    <w:rsid w:val="000905D4"/>
    <w:rsid w:val="00091BA2"/>
    <w:rsid w:val="00091DE7"/>
    <w:rsid w:val="00091F09"/>
    <w:rsid w:val="00091FC8"/>
    <w:rsid w:val="00092874"/>
    <w:rsid w:val="00093459"/>
    <w:rsid w:val="00093DF1"/>
    <w:rsid w:val="0009403A"/>
    <w:rsid w:val="000949AB"/>
    <w:rsid w:val="00094BF2"/>
    <w:rsid w:val="00095904"/>
    <w:rsid w:val="00096347"/>
    <w:rsid w:val="00096AD3"/>
    <w:rsid w:val="00096D92"/>
    <w:rsid w:val="0009787C"/>
    <w:rsid w:val="00097C0D"/>
    <w:rsid w:val="00097D1C"/>
    <w:rsid w:val="000A07D0"/>
    <w:rsid w:val="000A09B4"/>
    <w:rsid w:val="000A0D6B"/>
    <w:rsid w:val="000A11BF"/>
    <w:rsid w:val="000A1614"/>
    <w:rsid w:val="000A19F7"/>
    <w:rsid w:val="000A25E5"/>
    <w:rsid w:val="000A2888"/>
    <w:rsid w:val="000A2E57"/>
    <w:rsid w:val="000A315A"/>
    <w:rsid w:val="000A33DC"/>
    <w:rsid w:val="000A3E9A"/>
    <w:rsid w:val="000A45C7"/>
    <w:rsid w:val="000A4A59"/>
    <w:rsid w:val="000A4B25"/>
    <w:rsid w:val="000A4E06"/>
    <w:rsid w:val="000A4E99"/>
    <w:rsid w:val="000A5232"/>
    <w:rsid w:val="000A5B46"/>
    <w:rsid w:val="000A749B"/>
    <w:rsid w:val="000A7CD7"/>
    <w:rsid w:val="000A7D9B"/>
    <w:rsid w:val="000B12FA"/>
    <w:rsid w:val="000B1E2C"/>
    <w:rsid w:val="000B1E3D"/>
    <w:rsid w:val="000B2BB4"/>
    <w:rsid w:val="000B2EA1"/>
    <w:rsid w:val="000B3805"/>
    <w:rsid w:val="000B3CAF"/>
    <w:rsid w:val="000B3E8F"/>
    <w:rsid w:val="000B4CAF"/>
    <w:rsid w:val="000B5D2B"/>
    <w:rsid w:val="000B6361"/>
    <w:rsid w:val="000C05DB"/>
    <w:rsid w:val="000C0D7E"/>
    <w:rsid w:val="000C1194"/>
    <w:rsid w:val="000C1D5F"/>
    <w:rsid w:val="000C1DC6"/>
    <w:rsid w:val="000C24B5"/>
    <w:rsid w:val="000C3FCE"/>
    <w:rsid w:val="000C4087"/>
    <w:rsid w:val="000C4296"/>
    <w:rsid w:val="000C46D3"/>
    <w:rsid w:val="000C499C"/>
    <w:rsid w:val="000C5442"/>
    <w:rsid w:val="000C5492"/>
    <w:rsid w:val="000C67F4"/>
    <w:rsid w:val="000C6807"/>
    <w:rsid w:val="000C682A"/>
    <w:rsid w:val="000C6B77"/>
    <w:rsid w:val="000C7420"/>
    <w:rsid w:val="000C74E8"/>
    <w:rsid w:val="000C7BC7"/>
    <w:rsid w:val="000C7E63"/>
    <w:rsid w:val="000D1ED3"/>
    <w:rsid w:val="000D2186"/>
    <w:rsid w:val="000D27C6"/>
    <w:rsid w:val="000D3902"/>
    <w:rsid w:val="000D4218"/>
    <w:rsid w:val="000D4E97"/>
    <w:rsid w:val="000D5559"/>
    <w:rsid w:val="000D58A1"/>
    <w:rsid w:val="000D59D4"/>
    <w:rsid w:val="000D6907"/>
    <w:rsid w:val="000D7B0F"/>
    <w:rsid w:val="000D7F23"/>
    <w:rsid w:val="000E00CC"/>
    <w:rsid w:val="000E00E1"/>
    <w:rsid w:val="000E02B7"/>
    <w:rsid w:val="000E0696"/>
    <w:rsid w:val="000E238E"/>
    <w:rsid w:val="000E26E4"/>
    <w:rsid w:val="000E2B00"/>
    <w:rsid w:val="000E2F5B"/>
    <w:rsid w:val="000E3085"/>
    <w:rsid w:val="000E3924"/>
    <w:rsid w:val="000E3CC5"/>
    <w:rsid w:val="000E3F5B"/>
    <w:rsid w:val="000E3F99"/>
    <w:rsid w:val="000E430F"/>
    <w:rsid w:val="000E4E31"/>
    <w:rsid w:val="000E52C4"/>
    <w:rsid w:val="000E538A"/>
    <w:rsid w:val="000E5444"/>
    <w:rsid w:val="000E5A9E"/>
    <w:rsid w:val="000E621D"/>
    <w:rsid w:val="000E6492"/>
    <w:rsid w:val="000E6D5D"/>
    <w:rsid w:val="000E777A"/>
    <w:rsid w:val="000F1193"/>
    <w:rsid w:val="000F359E"/>
    <w:rsid w:val="000F46EA"/>
    <w:rsid w:val="000F4800"/>
    <w:rsid w:val="000F50FE"/>
    <w:rsid w:val="000F60D2"/>
    <w:rsid w:val="000F6334"/>
    <w:rsid w:val="000F6E84"/>
    <w:rsid w:val="000F6F00"/>
    <w:rsid w:val="000F74D0"/>
    <w:rsid w:val="000F7F8E"/>
    <w:rsid w:val="0010009D"/>
    <w:rsid w:val="00100F39"/>
    <w:rsid w:val="001015C0"/>
    <w:rsid w:val="001016C6"/>
    <w:rsid w:val="0010266E"/>
    <w:rsid w:val="00102AC8"/>
    <w:rsid w:val="00102BF9"/>
    <w:rsid w:val="00102CA0"/>
    <w:rsid w:val="00103976"/>
    <w:rsid w:val="00104718"/>
    <w:rsid w:val="00104B93"/>
    <w:rsid w:val="0010521D"/>
    <w:rsid w:val="00105D51"/>
    <w:rsid w:val="001068EA"/>
    <w:rsid w:val="001070E6"/>
    <w:rsid w:val="001075D0"/>
    <w:rsid w:val="00107C6D"/>
    <w:rsid w:val="001102F6"/>
    <w:rsid w:val="00110883"/>
    <w:rsid w:val="00110B11"/>
    <w:rsid w:val="00110BBA"/>
    <w:rsid w:val="00110E79"/>
    <w:rsid w:val="00111740"/>
    <w:rsid w:val="00111B07"/>
    <w:rsid w:val="00111CBF"/>
    <w:rsid w:val="001126B0"/>
    <w:rsid w:val="00112F1C"/>
    <w:rsid w:val="00113019"/>
    <w:rsid w:val="0011305E"/>
    <w:rsid w:val="001130B5"/>
    <w:rsid w:val="0011350C"/>
    <w:rsid w:val="00113ECB"/>
    <w:rsid w:val="00114507"/>
    <w:rsid w:val="00114514"/>
    <w:rsid w:val="00115CCC"/>
    <w:rsid w:val="00115CE4"/>
    <w:rsid w:val="00115D3D"/>
    <w:rsid w:val="00116ADC"/>
    <w:rsid w:val="001175A7"/>
    <w:rsid w:val="00117BA0"/>
    <w:rsid w:val="00117E4B"/>
    <w:rsid w:val="001202A6"/>
    <w:rsid w:val="00120B7A"/>
    <w:rsid w:val="001217EE"/>
    <w:rsid w:val="001218EC"/>
    <w:rsid w:val="001220B4"/>
    <w:rsid w:val="0012289A"/>
    <w:rsid w:val="00122E53"/>
    <w:rsid w:val="00122F9E"/>
    <w:rsid w:val="0012389D"/>
    <w:rsid w:val="00123A47"/>
    <w:rsid w:val="00123C27"/>
    <w:rsid w:val="00124197"/>
    <w:rsid w:val="00124A4C"/>
    <w:rsid w:val="00124BA9"/>
    <w:rsid w:val="0012581A"/>
    <w:rsid w:val="001258F0"/>
    <w:rsid w:val="0012606C"/>
    <w:rsid w:val="0012635D"/>
    <w:rsid w:val="0012701A"/>
    <w:rsid w:val="001272DD"/>
    <w:rsid w:val="00127D0F"/>
    <w:rsid w:val="0013120D"/>
    <w:rsid w:val="00131742"/>
    <w:rsid w:val="00132411"/>
    <w:rsid w:val="001327E4"/>
    <w:rsid w:val="00132DBF"/>
    <w:rsid w:val="00132F31"/>
    <w:rsid w:val="001335F7"/>
    <w:rsid w:val="00133C3E"/>
    <w:rsid w:val="00133D6B"/>
    <w:rsid w:val="001349E0"/>
    <w:rsid w:val="00135DC1"/>
    <w:rsid w:val="001360D4"/>
    <w:rsid w:val="001367B0"/>
    <w:rsid w:val="00136C9E"/>
    <w:rsid w:val="00136D3C"/>
    <w:rsid w:val="00136D6E"/>
    <w:rsid w:val="00136E7D"/>
    <w:rsid w:val="0013769E"/>
    <w:rsid w:val="0013783D"/>
    <w:rsid w:val="001406D4"/>
    <w:rsid w:val="00141403"/>
    <w:rsid w:val="0014233E"/>
    <w:rsid w:val="0014285C"/>
    <w:rsid w:val="00142A02"/>
    <w:rsid w:val="00142A0C"/>
    <w:rsid w:val="00142AFA"/>
    <w:rsid w:val="0014439C"/>
    <w:rsid w:val="0014557C"/>
    <w:rsid w:val="00146BAF"/>
    <w:rsid w:val="001475E7"/>
    <w:rsid w:val="00147991"/>
    <w:rsid w:val="001505D7"/>
    <w:rsid w:val="001520E8"/>
    <w:rsid w:val="00152470"/>
    <w:rsid w:val="00152796"/>
    <w:rsid w:val="00152AA1"/>
    <w:rsid w:val="00153045"/>
    <w:rsid w:val="0015335D"/>
    <w:rsid w:val="00153BF6"/>
    <w:rsid w:val="00154146"/>
    <w:rsid w:val="001541AE"/>
    <w:rsid w:val="0015524A"/>
    <w:rsid w:val="0015560E"/>
    <w:rsid w:val="00155D99"/>
    <w:rsid w:val="00156BCF"/>
    <w:rsid w:val="00156C8E"/>
    <w:rsid w:val="00156F3C"/>
    <w:rsid w:val="00157850"/>
    <w:rsid w:val="00157869"/>
    <w:rsid w:val="00160BAE"/>
    <w:rsid w:val="00160CE5"/>
    <w:rsid w:val="0016189D"/>
    <w:rsid w:val="00161940"/>
    <w:rsid w:val="00162309"/>
    <w:rsid w:val="00162489"/>
    <w:rsid w:val="00162D01"/>
    <w:rsid w:val="00162E0D"/>
    <w:rsid w:val="00163CAC"/>
    <w:rsid w:val="00165207"/>
    <w:rsid w:val="001654AF"/>
    <w:rsid w:val="00165CF2"/>
    <w:rsid w:val="001663A9"/>
    <w:rsid w:val="00166E74"/>
    <w:rsid w:val="00166F23"/>
    <w:rsid w:val="0016765C"/>
    <w:rsid w:val="00170113"/>
    <w:rsid w:val="001702D3"/>
    <w:rsid w:val="00170B35"/>
    <w:rsid w:val="00171123"/>
    <w:rsid w:val="0017127D"/>
    <w:rsid w:val="0017165F"/>
    <w:rsid w:val="00171694"/>
    <w:rsid w:val="00171BFB"/>
    <w:rsid w:val="00172141"/>
    <w:rsid w:val="00173056"/>
    <w:rsid w:val="0017314A"/>
    <w:rsid w:val="0017321D"/>
    <w:rsid w:val="001736AE"/>
    <w:rsid w:val="001740A1"/>
    <w:rsid w:val="00175150"/>
    <w:rsid w:val="00175A61"/>
    <w:rsid w:val="00175B88"/>
    <w:rsid w:val="00175D24"/>
    <w:rsid w:val="00175FCE"/>
    <w:rsid w:val="0017661F"/>
    <w:rsid w:val="0017668C"/>
    <w:rsid w:val="00177E5B"/>
    <w:rsid w:val="0018152D"/>
    <w:rsid w:val="00181CE1"/>
    <w:rsid w:val="001831C2"/>
    <w:rsid w:val="0018326B"/>
    <w:rsid w:val="00183E78"/>
    <w:rsid w:val="0018485E"/>
    <w:rsid w:val="00184A75"/>
    <w:rsid w:val="00185258"/>
    <w:rsid w:val="00185E26"/>
    <w:rsid w:val="00185F11"/>
    <w:rsid w:val="00187009"/>
    <w:rsid w:val="001871C1"/>
    <w:rsid w:val="00187406"/>
    <w:rsid w:val="001878E9"/>
    <w:rsid w:val="00187BBE"/>
    <w:rsid w:val="00187F7F"/>
    <w:rsid w:val="0019091E"/>
    <w:rsid w:val="00191084"/>
    <w:rsid w:val="001917FA"/>
    <w:rsid w:val="0019236E"/>
    <w:rsid w:val="00193B4B"/>
    <w:rsid w:val="00193EC1"/>
    <w:rsid w:val="00193F87"/>
    <w:rsid w:val="00194CEA"/>
    <w:rsid w:val="0019602E"/>
    <w:rsid w:val="001960B5"/>
    <w:rsid w:val="00196616"/>
    <w:rsid w:val="0019750A"/>
    <w:rsid w:val="00197685"/>
    <w:rsid w:val="001979DF"/>
    <w:rsid w:val="001A07D1"/>
    <w:rsid w:val="001A0C4A"/>
    <w:rsid w:val="001A1DF2"/>
    <w:rsid w:val="001A20BB"/>
    <w:rsid w:val="001A27FA"/>
    <w:rsid w:val="001A291F"/>
    <w:rsid w:val="001A31B6"/>
    <w:rsid w:val="001A3535"/>
    <w:rsid w:val="001A3862"/>
    <w:rsid w:val="001A3BE3"/>
    <w:rsid w:val="001A3DA1"/>
    <w:rsid w:val="001A5CC9"/>
    <w:rsid w:val="001A6141"/>
    <w:rsid w:val="001A669C"/>
    <w:rsid w:val="001A6704"/>
    <w:rsid w:val="001A6DFE"/>
    <w:rsid w:val="001A6E7C"/>
    <w:rsid w:val="001A6F82"/>
    <w:rsid w:val="001A7647"/>
    <w:rsid w:val="001A7928"/>
    <w:rsid w:val="001B0147"/>
    <w:rsid w:val="001B0BB2"/>
    <w:rsid w:val="001B111D"/>
    <w:rsid w:val="001B2173"/>
    <w:rsid w:val="001B2B73"/>
    <w:rsid w:val="001B2C20"/>
    <w:rsid w:val="001B31C7"/>
    <w:rsid w:val="001B35E5"/>
    <w:rsid w:val="001B4276"/>
    <w:rsid w:val="001B46B0"/>
    <w:rsid w:val="001B4A7D"/>
    <w:rsid w:val="001B4DA7"/>
    <w:rsid w:val="001B56CD"/>
    <w:rsid w:val="001B58D1"/>
    <w:rsid w:val="001B59C2"/>
    <w:rsid w:val="001B64FC"/>
    <w:rsid w:val="001B66FA"/>
    <w:rsid w:val="001B76D0"/>
    <w:rsid w:val="001B7F36"/>
    <w:rsid w:val="001C07E4"/>
    <w:rsid w:val="001C0DEC"/>
    <w:rsid w:val="001C0E10"/>
    <w:rsid w:val="001C24BA"/>
    <w:rsid w:val="001C2971"/>
    <w:rsid w:val="001C3219"/>
    <w:rsid w:val="001C4524"/>
    <w:rsid w:val="001C4B7B"/>
    <w:rsid w:val="001C4F47"/>
    <w:rsid w:val="001C4F93"/>
    <w:rsid w:val="001C52ED"/>
    <w:rsid w:val="001C6202"/>
    <w:rsid w:val="001C675D"/>
    <w:rsid w:val="001C6855"/>
    <w:rsid w:val="001C6A12"/>
    <w:rsid w:val="001C6ACD"/>
    <w:rsid w:val="001C734F"/>
    <w:rsid w:val="001C7B6E"/>
    <w:rsid w:val="001D07C7"/>
    <w:rsid w:val="001D0A6F"/>
    <w:rsid w:val="001D0D61"/>
    <w:rsid w:val="001D0D77"/>
    <w:rsid w:val="001D1074"/>
    <w:rsid w:val="001D1B7B"/>
    <w:rsid w:val="001D1E7E"/>
    <w:rsid w:val="001D2062"/>
    <w:rsid w:val="001D2764"/>
    <w:rsid w:val="001D2A4E"/>
    <w:rsid w:val="001D2D68"/>
    <w:rsid w:val="001D32BE"/>
    <w:rsid w:val="001D415F"/>
    <w:rsid w:val="001D4217"/>
    <w:rsid w:val="001D56C2"/>
    <w:rsid w:val="001D5EBE"/>
    <w:rsid w:val="001D676B"/>
    <w:rsid w:val="001D7003"/>
    <w:rsid w:val="001D732E"/>
    <w:rsid w:val="001D73FB"/>
    <w:rsid w:val="001D7AC1"/>
    <w:rsid w:val="001D7DEA"/>
    <w:rsid w:val="001D7DF3"/>
    <w:rsid w:val="001E0539"/>
    <w:rsid w:val="001E0FDC"/>
    <w:rsid w:val="001E12BC"/>
    <w:rsid w:val="001E18AE"/>
    <w:rsid w:val="001E1F01"/>
    <w:rsid w:val="001E2868"/>
    <w:rsid w:val="001E2AF4"/>
    <w:rsid w:val="001E2D92"/>
    <w:rsid w:val="001E3A40"/>
    <w:rsid w:val="001E3E29"/>
    <w:rsid w:val="001E4432"/>
    <w:rsid w:val="001E4859"/>
    <w:rsid w:val="001E4E8C"/>
    <w:rsid w:val="001E546B"/>
    <w:rsid w:val="001E5B79"/>
    <w:rsid w:val="001E6811"/>
    <w:rsid w:val="001F02BD"/>
    <w:rsid w:val="001F0E26"/>
    <w:rsid w:val="001F12A7"/>
    <w:rsid w:val="001F1424"/>
    <w:rsid w:val="001F1C3B"/>
    <w:rsid w:val="001F284A"/>
    <w:rsid w:val="001F2F16"/>
    <w:rsid w:val="001F3AA6"/>
    <w:rsid w:val="001F5936"/>
    <w:rsid w:val="001F5A31"/>
    <w:rsid w:val="001F5D57"/>
    <w:rsid w:val="001F5E85"/>
    <w:rsid w:val="001F6BCB"/>
    <w:rsid w:val="001F6D2E"/>
    <w:rsid w:val="0020087F"/>
    <w:rsid w:val="00200EB1"/>
    <w:rsid w:val="0020144E"/>
    <w:rsid w:val="0020250C"/>
    <w:rsid w:val="00203049"/>
    <w:rsid w:val="0020313A"/>
    <w:rsid w:val="00203589"/>
    <w:rsid w:val="002035C2"/>
    <w:rsid w:val="00203776"/>
    <w:rsid w:val="002044B0"/>
    <w:rsid w:val="00204972"/>
    <w:rsid w:val="00205839"/>
    <w:rsid w:val="002078C5"/>
    <w:rsid w:val="00207E3C"/>
    <w:rsid w:val="002100AE"/>
    <w:rsid w:val="002104B0"/>
    <w:rsid w:val="0021064D"/>
    <w:rsid w:val="00211788"/>
    <w:rsid w:val="00211A05"/>
    <w:rsid w:val="00212121"/>
    <w:rsid w:val="00212AE7"/>
    <w:rsid w:val="002133A8"/>
    <w:rsid w:val="00213E8D"/>
    <w:rsid w:val="00214061"/>
    <w:rsid w:val="00214787"/>
    <w:rsid w:val="002147EF"/>
    <w:rsid w:val="00214F7B"/>
    <w:rsid w:val="00215312"/>
    <w:rsid w:val="00215826"/>
    <w:rsid w:val="00215952"/>
    <w:rsid w:val="00215F82"/>
    <w:rsid w:val="00216D17"/>
    <w:rsid w:val="00217397"/>
    <w:rsid w:val="00217507"/>
    <w:rsid w:val="002178CE"/>
    <w:rsid w:val="00217E01"/>
    <w:rsid w:val="00217F93"/>
    <w:rsid w:val="00220119"/>
    <w:rsid w:val="00220618"/>
    <w:rsid w:val="0022108B"/>
    <w:rsid w:val="002223A5"/>
    <w:rsid w:val="002228A6"/>
    <w:rsid w:val="00222C59"/>
    <w:rsid w:val="00223265"/>
    <w:rsid w:val="002237B6"/>
    <w:rsid w:val="00223B43"/>
    <w:rsid w:val="00223F90"/>
    <w:rsid w:val="00223FE7"/>
    <w:rsid w:val="002246C5"/>
    <w:rsid w:val="00224824"/>
    <w:rsid w:val="00224ACC"/>
    <w:rsid w:val="002250DA"/>
    <w:rsid w:val="002256CF"/>
    <w:rsid w:val="002257D4"/>
    <w:rsid w:val="00225F26"/>
    <w:rsid w:val="002260E0"/>
    <w:rsid w:val="002274E2"/>
    <w:rsid w:val="002276B6"/>
    <w:rsid w:val="002278D8"/>
    <w:rsid w:val="0023007D"/>
    <w:rsid w:val="00230BBD"/>
    <w:rsid w:val="002312EC"/>
    <w:rsid w:val="00232033"/>
    <w:rsid w:val="00232EBA"/>
    <w:rsid w:val="002333E7"/>
    <w:rsid w:val="00233825"/>
    <w:rsid w:val="002339A0"/>
    <w:rsid w:val="00233D74"/>
    <w:rsid w:val="00234131"/>
    <w:rsid w:val="00234B13"/>
    <w:rsid w:val="00235438"/>
    <w:rsid w:val="002356A8"/>
    <w:rsid w:val="0023709F"/>
    <w:rsid w:val="00237406"/>
    <w:rsid w:val="00237575"/>
    <w:rsid w:val="00240608"/>
    <w:rsid w:val="0024080E"/>
    <w:rsid w:val="00241176"/>
    <w:rsid w:val="00241613"/>
    <w:rsid w:val="0024261B"/>
    <w:rsid w:val="00242915"/>
    <w:rsid w:val="002455EB"/>
    <w:rsid w:val="002457BE"/>
    <w:rsid w:val="00245C70"/>
    <w:rsid w:val="002461BB"/>
    <w:rsid w:val="00246BAF"/>
    <w:rsid w:val="002470F8"/>
    <w:rsid w:val="00247224"/>
    <w:rsid w:val="002474D6"/>
    <w:rsid w:val="00247D77"/>
    <w:rsid w:val="002508A8"/>
    <w:rsid w:val="00250D00"/>
    <w:rsid w:val="00251415"/>
    <w:rsid w:val="00251994"/>
    <w:rsid w:val="0025209B"/>
    <w:rsid w:val="00252EAB"/>
    <w:rsid w:val="00252ECB"/>
    <w:rsid w:val="0025379B"/>
    <w:rsid w:val="002543C9"/>
    <w:rsid w:val="00254B09"/>
    <w:rsid w:val="00254CEC"/>
    <w:rsid w:val="00255695"/>
    <w:rsid w:val="00255730"/>
    <w:rsid w:val="0025638D"/>
    <w:rsid w:val="00257255"/>
    <w:rsid w:val="002573C0"/>
    <w:rsid w:val="0026027F"/>
    <w:rsid w:val="00260646"/>
    <w:rsid w:val="00260CCF"/>
    <w:rsid w:val="00261096"/>
    <w:rsid w:val="00261518"/>
    <w:rsid w:val="00263066"/>
    <w:rsid w:val="0026358A"/>
    <w:rsid w:val="002636A4"/>
    <w:rsid w:val="00263781"/>
    <w:rsid w:val="00263D8B"/>
    <w:rsid w:val="00263F1E"/>
    <w:rsid w:val="00263F80"/>
    <w:rsid w:val="00264C05"/>
    <w:rsid w:val="00264E97"/>
    <w:rsid w:val="00265337"/>
    <w:rsid w:val="00265BDE"/>
    <w:rsid w:val="00266E7D"/>
    <w:rsid w:val="002677C1"/>
    <w:rsid w:val="00267E84"/>
    <w:rsid w:val="00267F61"/>
    <w:rsid w:val="00271939"/>
    <w:rsid w:val="00271CF8"/>
    <w:rsid w:val="00271D19"/>
    <w:rsid w:val="00271D32"/>
    <w:rsid w:val="00272270"/>
    <w:rsid w:val="00273246"/>
    <w:rsid w:val="002732A0"/>
    <w:rsid w:val="002734EA"/>
    <w:rsid w:val="00273A50"/>
    <w:rsid w:val="00274373"/>
    <w:rsid w:val="0027499C"/>
    <w:rsid w:val="00274CF6"/>
    <w:rsid w:val="00274D0B"/>
    <w:rsid w:val="002763F6"/>
    <w:rsid w:val="002773F0"/>
    <w:rsid w:val="002778EC"/>
    <w:rsid w:val="002779FA"/>
    <w:rsid w:val="00277F13"/>
    <w:rsid w:val="0028012F"/>
    <w:rsid w:val="00281159"/>
    <w:rsid w:val="00281A3E"/>
    <w:rsid w:val="00281D91"/>
    <w:rsid w:val="002824F3"/>
    <w:rsid w:val="00282678"/>
    <w:rsid w:val="00282831"/>
    <w:rsid w:val="002829AA"/>
    <w:rsid w:val="00282EDB"/>
    <w:rsid w:val="002839F5"/>
    <w:rsid w:val="00283B72"/>
    <w:rsid w:val="00283E1E"/>
    <w:rsid w:val="0028442C"/>
    <w:rsid w:val="002846EB"/>
    <w:rsid w:val="00284B93"/>
    <w:rsid w:val="0028525D"/>
    <w:rsid w:val="00285FB6"/>
    <w:rsid w:val="0028624F"/>
    <w:rsid w:val="002862E8"/>
    <w:rsid w:val="00286FC8"/>
    <w:rsid w:val="00287024"/>
    <w:rsid w:val="00287E74"/>
    <w:rsid w:val="00290ADB"/>
    <w:rsid w:val="00291115"/>
    <w:rsid w:val="0029174A"/>
    <w:rsid w:val="00291F97"/>
    <w:rsid w:val="00291F98"/>
    <w:rsid w:val="00292291"/>
    <w:rsid w:val="00292619"/>
    <w:rsid w:val="00292923"/>
    <w:rsid w:val="00292D06"/>
    <w:rsid w:val="002934AA"/>
    <w:rsid w:val="0029374E"/>
    <w:rsid w:val="0029396B"/>
    <w:rsid w:val="00293E76"/>
    <w:rsid w:val="00293F08"/>
    <w:rsid w:val="002942F3"/>
    <w:rsid w:val="00294577"/>
    <w:rsid w:val="0029486E"/>
    <w:rsid w:val="002950F2"/>
    <w:rsid w:val="002955F1"/>
    <w:rsid w:val="002956A6"/>
    <w:rsid w:val="00295A57"/>
    <w:rsid w:val="00295C42"/>
    <w:rsid w:val="00295EC7"/>
    <w:rsid w:val="00296643"/>
    <w:rsid w:val="002967C3"/>
    <w:rsid w:val="002A05C0"/>
    <w:rsid w:val="002A0688"/>
    <w:rsid w:val="002A0713"/>
    <w:rsid w:val="002A0A24"/>
    <w:rsid w:val="002A0BE3"/>
    <w:rsid w:val="002A0F41"/>
    <w:rsid w:val="002A116E"/>
    <w:rsid w:val="002A18B5"/>
    <w:rsid w:val="002A1B34"/>
    <w:rsid w:val="002A1C39"/>
    <w:rsid w:val="002A1D72"/>
    <w:rsid w:val="002A235B"/>
    <w:rsid w:val="002A2D81"/>
    <w:rsid w:val="002A3DF0"/>
    <w:rsid w:val="002A4339"/>
    <w:rsid w:val="002A4432"/>
    <w:rsid w:val="002A515B"/>
    <w:rsid w:val="002A524E"/>
    <w:rsid w:val="002A52B3"/>
    <w:rsid w:val="002A59B0"/>
    <w:rsid w:val="002A5A0B"/>
    <w:rsid w:val="002A60AE"/>
    <w:rsid w:val="002A6E50"/>
    <w:rsid w:val="002A6F8E"/>
    <w:rsid w:val="002A6FC5"/>
    <w:rsid w:val="002A7EE1"/>
    <w:rsid w:val="002B0F12"/>
    <w:rsid w:val="002B0F63"/>
    <w:rsid w:val="002B12D2"/>
    <w:rsid w:val="002B14AD"/>
    <w:rsid w:val="002B1F4B"/>
    <w:rsid w:val="002B26E5"/>
    <w:rsid w:val="002B287E"/>
    <w:rsid w:val="002B28F6"/>
    <w:rsid w:val="002B299C"/>
    <w:rsid w:val="002B2C5E"/>
    <w:rsid w:val="002B3640"/>
    <w:rsid w:val="002B3965"/>
    <w:rsid w:val="002B3AC6"/>
    <w:rsid w:val="002B4F82"/>
    <w:rsid w:val="002B570E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ACF"/>
    <w:rsid w:val="002C0B40"/>
    <w:rsid w:val="002C0CEF"/>
    <w:rsid w:val="002C0D4B"/>
    <w:rsid w:val="002C1684"/>
    <w:rsid w:val="002C1A8E"/>
    <w:rsid w:val="002C263C"/>
    <w:rsid w:val="002C3E8B"/>
    <w:rsid w:val="002C4314"/>
    <w:rsid w:val="002C45FC"/>
    <w:rsid w:val="002C542F"/>
    <w:rsid w:val="002C5C1B"/>
    <w:rsid w:val="002C799A"/>
    <w:rsid w:val="002C7B32"/>
    <w:rsid w:val="002C7B5F"/>
    <w:rsid w:val="002C7CF5"/>
    <w:rsid w:val="002D0011"/>
    <w:rsid w:val="002D0D8A"/>
    <w:rsid w:val="002D25BA"/>
    <w:rsid w:val="002D268B"/>
    <w:rsid w:val="002D3479"/>
    <w:rsid w:val="002D420F"/>
    <w:rsid w:val="002D4296"/>
    <w:rsid w:val="002D46AE"/>
    <w:rsid w:val="002D4975"/>
    <w:rsid w:val="002D4DEE"/>
    <w:rsid w:val="002D5667"/>
    <w:rsid w:val="002D583C"/>
    <w:rsid w:val="002D6BE3"/>
    <w:rsid w:val="002D6DAC"/>
    <w:rsid w:val="002D717E"/>
    <w:rsid w:val="002D74B5"/>
    <w:rsid w:val="002D794D"/>
    <w:rsid w:val="002D7E54"/>
    <w:rsid w:val="002D7F6E"/>
    <w:rsid w:val="002D7F89"/>
    <w:rsid w:val="002E0AA9"/>
    <w:rsid w:val="002E0B8D"/>
    <w:rsid w:val="002E0C82"/>
    <w:rsid w:val="002E0D7E"/>
    <w:rsid w:val="002E1396"/>
    <w:rsid w:val="002E1DA1"/>
    <w:rsid w:val="002E1FD4"/>
    <w:rsid w:val="002E277C"/>
    <w:rsid w:val="002E2871"/>
    <w:rsid w:val="002E3714"/>
    <w:rsid w:val="002E4247"/>
    <w:rsid w:val="002E46A3"/>
    <w:rsid w:val="002E480D"/>
    <w:rsid w:val="002E5542"/>
    <w:rsid w:val="002E5831"/>
    <w:rsid w:val="002E5984"/>
    <w:rsid w:val="002E6201"/>
    <w:rsid w:val="002E689B"/>
    <w:rsid w:val="002E697C"/>
    <w:rsid w:val="002E6A81"/>
    <w:rsid w:val="002E6B08"/>
    <w:rsid w:val="002E7A60"/>
    <w:rsid w:val="002E7D4B"/>
    <w:rsid w:val="002F03A4"/>
    <w:rsid w:val="002F088C"/>
    <w:rsid w:val="002F1BEF"/>
    <w:rsid w:val="002F1E2D"/>
    <w:rsid w:val="002F2411"/>
    <w:rsid w:val="002F37D4"/>
    <w:rsid w:val="002F38CE"/>
    <w:rsid w:val="002F3B94"/>
    <w:rsid w:val="002F41A5"/>
    <w:rsid w:val="002F4459"/>
    <w:rsid w:val="002F488A"/>
    <w:rsid w:val="002F50E6"/>
    <w:rsid w:val="002F50FD"/>
    <w:rsid w:val="002F5B57"/>
    <w:rsid w:val="002F5FF4"/>
    <w:rsid w:val="002F6754"/>
    <w:rsid w:val="002F6CD8"/>
    <w:rsid w:val="002F7BAB"/>
    <w:rsid w:val="00301365"/>
    <w:rsid w:val="00302B78"/>
    <w:rsid w:val="00302D0F"/>
    <w:rsid w:val="00302E85"/>
    <w:rsid w:val="00303034"/>
    <w:rsid w:val="0030338E"/>
    <w:rsid w:val="00303FF4"/>
    <w:rsid w:val="0030477C"/>
    <w:rsid w:val="00304BEE"/>
    <w:rsid w:val="00306CA7"/>
    <w:rsid w:val="00307392"/>
    <w:rsid w:val="00307484"/>
    <w:rsid w:val="00307715"/>
    <w:rsid w:val="003100BB"/>
    <w:rsid w:val="00310FCA"/>
    <w:rsid w:val="003111EB"/>
    <w:rsid w:val="00312D99"/>
    <w:rsid w:val="00312FB3"/>
    <w:rsid w:val="0031436B"/>
    <w:rsid w:val="00314413"/>
    <w:rsid w:val="003147BA"/>
    <w:rsid w:val="00316848"/>
    <w:rsid w:val="0031754A"/>
    <w:rsid w:val="003178F9"/>
    <w:rsid w:val="003206D0"/>
    <w:rsid w:val="00320B41"/>
    <w:rsid w:val="00320F87"/>
    <w:rsid w:val="003215B7"/>
    <w:rsid w:val="003250D5"/>
    <w:rsid w:val="003251C0"/>
    <w:rsid w:val="003256BC"/>
    <w:rsid w:val="00330002"/>
    <w:rsid w:val="00330556"/>
    <w:rsid w:val="003306B8"/>
    <w:rsid w:val="00330B1B"/>
    <w:rsid w:val="00330E7C"/>
    <w:rsid w:val="003312EF"/>
    <w:rsid w:val="003318F1"/>
    <w:rsid w:val="00332A7A"/>
    <w:rsid w:val="00333B85"/>
    <w:rsid w:val="00334018"/>
    <w:rsid w:val="003342A9"/>
    <w:rsid w:val="00335C73"/>
    <w:rsid w:val="00335ECF"/>
    <w:rsid w:val="0033631E"/>
    <w:rsid w:val="0033738D"/>
    <w:rsid w:val="00337A56"/>
    <w:rsid w:val="00340390"/>
    <w:rsid w:val="00340958"/>
    <w:rsid w:val="00340EA9"/>
    <w:rsid w:val="00341AEC"/>
    <w:rsid w:val="00341EF1"/>
    <w:rsid w:val="00342790"/>
    <w:rsid w:val="0034315F"/>
    <w:rsid w:val="00343181"/>
    <w:rsid w:val="00343647"/>
    <w:rsid w:val="003439C3"/>
    <w:rsid w:val="00343AA5"/>
    <w:rsid w:val="00343DBF"/>
    <w:rsid w:val="003447F6"/>
    <w:rsid w:val="00344DA3"/>
    <w:rsid w:val="0034528D"/>
    <w:rsid w:val="00345BCC"/>
    <w:rsid w:val="00345CFE"/>
    <w:rsid w:val="00346143"/>
    <w:rsid w:val="00346CA6"/>
    <w:rsid w:val="00346FD4"/>
    <w:rsid w:val="003471A6"/>
    <w:rsid w:val="00347814"/>
    <w:rsid w:val="00347831"/>
    <w:rsid w:val="00347B02"/>
    <w:rsid w:val="00350A4B"/>
    <w:rsid w:val="003513B8"/>
    <w:rsid w:val="00351608"/>
    <w:rsid w:val="00351AA7"/>
    <w:rsid w:val="00351E6F"/>
    <w:rsid w:val="003520B8"/>
    <w:rsid w:val="00352325"/>
    <w:rsid w:val="0035233D"/>
    <w:rsid w:val="003524A3"/>
    <w:rsid w:val="0035271A"/>
    <w:rsid w:val="00352801"/>
    <w:rsid w:val="0035287B"/>
    <w:rsid w:val="003528D2"/>
    <w:rsid w:val="00352CE2"/>
    <w:rsid w:val="00352EAE"/>
    <w:rsid w:val="00353228"/>
    <w:rsid w:val="003538F2"/>
    <w:rsid w:val="003545F7"/>
    <w:rsid w:val="00354A42"/>
    <w:rsid w:val="00354B39"/>
    <w:rsid w:val="00356457"/>
    <w:rsid w:val="00356D9B"/>
    <w:rsid w:val="00357059"/>
    <w:rsid w:val="003577E4"/>
    <w:rsid w:val="00357BF0"/>
    <w:rsid w:val="00357D65"/>
    <w:rsid w:val="0036099A"/>
    <w:rsid w:val="00360A3D"/>
    <w:rsid w:val="00360AFB"/>
    <w:rsid w:val="00361FFE"/>
    <w:rsid w:val="003627C7"/>
    <w:rsid w:val="00363279"/>
    <w:rsid w:val="0036347B"/>
    <w:rsid w:val="00363ABC"/>
    <w:rsid w:val="00364719"/>
    <w:rsid w:val="00364A8B"/>
    <w:rsid w:val="00364B40"/>
    <w:rsid w:val="00364C68"/>
    <w:rsid w:val="00364D17"/>
    <w:rsid w:val="003650ED"/>
    <w:rsid w:val="00367C17"/>
    <w:rsid w:val="00367E92"/>
    <w:rsid w:val="003703D8"/>
    <w:rsid w:val="003707F7"/>
    <w:rsid w:val="003708F5"/>
    <w:rsid w:val="00371290"/>
    <w:rsid w:val="003716CD"/>
    <w:rsid w:val="00371A0A"/>
    <w:rsid w:val="003720E3"/>
    <w:rsid w:val="003728A1"/>
    <w:rsid w:val="003732AA"/>
    <w:rsid w:val="003735D6"/>
    <w:rsid w:val="00373E01"/>
    <w:rsid w:val="00374726"/>
    <w:rsid w:val="003749A1"/>
    <w:rsid w:val="00374EED"/>
    <w:rsid w:val="003752F8"/>
    <w:rsid w:val="003756F1"/>
    <w:rsid w:val="0037685E"/>
    <w:rsid w:val="00376B0A"/>
    <w:rsid w:val="00376F2D"/>
    <w:rsid w:val="00377932"/>
    <w:rsid w:val="00381AF3"/>
    <w:rsid w:val="00381CF7"/>
    <w:rsid w:val="003824E1"/>
    <w:rsid w:val="003830E8"/>
    <w:rsid w:val="003831AC"/>
    <w:rsid w:val="00383652"/>
    <w:rsid w:val="00383853"/>
    <w:rsid w:val="00383D64"/>
    <w:rsid w:val="0038575D"/>
    <w:rsid w:val="003857BF"/>
    <w:rsid w:val="00385B83"/>
    <w:rsid w:val="00385BDB"/>
    <w:rsid w:val="00386C45"/>
    <w:rsid w:val="003873BF"/>
    <w:rsid w:val="00387995"/>
    <w:rsid w:val="003879CC"/>
    <w:rsid w:val="00387B39"/>
    <w:rsid w:val="00387D43"/>
    <w:rsid w:val="00390556"/>
    <w:rsid w:val="003911D3"/>
    <w:rsid w:val="00391795"/>
    <w:rsid w:val="00391AAB"/>
    <w:rsid w:val="00391AB8"/>
    <w:rsid w:val="00391BDB"/>
    <w:rsid w:val="00391F5D"/>
    <w:rsid w:val="003925E2"/>
    <w:rsid w:val="00392604"/>
    <w:rsid w:val="00392B53"/>
    <w:rsid w:val="00392DC1"/>
    <w:rsid w:val="003932A7"/>
    <w:rsid w:val="0039361B"/>
    <w:rsid w:val="003942F7"/>
    <w:rsid w:val="00395427"/>
    <w:rsid w:val="0039626A"/>
    <w:rsid w:val="0039657A"/>
    <w:rsid w:val="0039661C"/>
    <w:rsid w:val="00396A8E"/>
    <w:rsid w:val="00396CBD"/>
    <w:rsid w:val="003972EB"/>
    <w:rsid w:val="0039761D"/>
    <w:rsid w:val="003A02EE"/>
    <w:rsid w:val="003A0300"/>
    <w:rsid w:val="003A1269"/>
    <w:rsid w:val="003A17F4"/>
    <w:rsid w:val="003A1989"/>
    <w:rsid w:val="003A1B94"/>
    <w:rsid w:val="003A26B7"/>
    <w:rsid w:val="003A2B7E"/>
    <w:rsid w:val="003A2BB3"/>
    <w:rsid w:val="003A34C4"/>
    <w:rsid w:val="003A3642"/>
    <w:rsid w:val="003A3B1B"/>
    <w:rsid w:val="003A3ED7"/>
    <w:rsid w:val="003A42CB"/>
    <w:rsid w:val="003A4550"/>
    <w:rsid w:val="003A45BB"/>
    <w:rsid w:val="003A4813"/>
    <w:rsid w:val="003A4C7E"/>
    <w:rsid w:val="003A4E80"/>
    <w:rsid w:val="003A604F"/>
    <w:rsid w:val="003A61E6"/>
    <w:rsid w:val="003A68B1"/>
    <w:rsid w:val="003A6C6C"/>
    <w:rsid w:val="003A6DDF"/>
    <w:rsid w:val="003A768F"/>
    <w:rsid w:val="003A7730"/>
    <w:rsid w:val="003A7B05"/>
    <w:rsid w:val="003B001A"/>
    <w:rsid w:val="003B0E14"/>
    <w:rsid w:val="003B1D27"/>
    <w:rsid w:val="003B1D80"/>
    <w:rsid w:val="003B2137"/>
    <w:rsid w:val="003B2825"/>
    <w:rsid w:val="003B4561"/>
    <w:rsid w:val="003B4E9F"/>
    <w:rsid w:val="003B5983"/>
    <w:rsid w:val="003B5D22"/>
    <w:rsid w:val="003B651E"/>
    <w:rsid w:val="003B77C1"/>
    <w:rsid w:val="003B7ADB"/>
    <w:rsid w:val="003C12B5"/>
    <w:rsid w:val="003C17AD"/>
    <w:rsid w:val="003C22E2"/>
    <w:rsid w:val="003C268B"/>
    <w:rsid w:val="003C31B2"/>
    <w:rsid w:val="003C357F"/>
    <w:rsid w:val="003C3830"/>
    <w:rsid w:val="003C3BAF"/>
    <w:rsid w:val="003C457E"/>
    <w:rsid w:val="003C4D35"/>
    <w:rsid w:val="003C546F"/>
    <w:rsid w:val="003C5B21"/>
    <w:rsid w:val="003C5E3D"/>
    <w:rsid w:val="003C5ECA"/>
    <w:rsid w:val="003C62D0"/>
    <w:rsid w:val="003C6746"/>
    <w:rsid w:val="003C6750"/>
    <w:rsid w:val="003C7324"/>
    <w:rsid w:val="003C7578"/>
    <w:rsid w:val="003C7D1D"/>
    <w:rsid w:val="003D1B71"/>
    <w:rsid w:val="003D22A4"/>
    <w:rsid w:val="003D273E"/>
    <w:rsid w:val="003D2A5E"/>
    <w:rsid w:val="003D2C37"/>
    <w:rsid w:val="003D37CD"/>
    <w:rsid w:val="003D4C97"/>
    <w:rsid w:val="003D503C"/>
    <w:rsid w:val="003D547D"/>
    <w:rsid w:val="003D54FB"/>
    <w:rsid w:val="003D5C05"/>
    <w:rsid w:val="003D6438"/>
    <w:rsid w:val="003D65E9"/>
    <w:rsid w:val="003D6BDD"/>
    <w:rsid w:val="003D6FA1"/>
    <w:rsid w:val="003D739B"/>
    <w:rsid w:val="003D7840"/>
    <w:rsid w:val="003D7973"/>
    <w:rsid w:val="003D7AEC"/>
    <w:rsid w:val="003D7B49"/>
    <w:rsid w:val="003D7EF0"/>
    <w:rsid w:val="003E0B47"/>
    <w:rsid w:val="003E0E74"/>
    <w:rsid w:val="003E1A25"/>
    <w:rsid w:val="003E2145"/>
    <w:rsid w:val="003E224F"/>
    <w:rsid w:val="003E2A65"/>
    <w:rsid w:val="003E2BC4"/>
    <w:rsid w:val="003E4186"/>
    <w:rsid w:val="003E4264"/>
    <w:rsid w:val="003E491F"/>
    <w:rsid w:val="003E4B0A"/>
    <w:rsid w:val="003E53C5"/>
    <w:rsid w:val="003E540F"/>
    <w:rsid w:val="003E5E5B"/>
    <w:rsid w:val="003E5F6F"/>
    <w:rsid w:val="003E63BB"/>
    <w:rsid w:val="003E66FA"/>
    <w:rsid w:val="003E693C"/>
    <w:rsid w:val="003F0E2C"/>
    <w:rsid w:val="003F102F"/>
    <w:rsid w:val="003F11CF"/>
    <w:rsid w:val="003F144D"/>
    <w:rsid w:val="003F1790"/>
    <w:rsid w:val="003F248E"/>
    <w:rsid w:val="003F286E"/>
    <w:rsid w:val="003F2D4D"/>
    <w:rsid w:val="003F31F7"/>
    <w:rsid w:val="003F353F"/>
    <w:rsid w:val="003F3B7D"/>
    <w:rsid w:val="003F4B5E"/>
    <w:rsid w:val="003F5B65"/>
    <w:rsid w:val="003F5BC8"/>
    <w:rsid w:val="003F5CCC"/>
    <w:rsid w:val="003F629A"/>
    <w:rsid w:val="003F6C16"/>
    <w:rsid w:val="003F7320"/>
    <w:rsid w:val="003F75DA"/>
    <w:rsid w:val="004002D0"/>
    <w:rsid w:val="00401105"/>
    <w:rsid w:val="004013AA"/>
    <w:rsid w:val="004014AA"/>
    <w:rsid w:val="00401C41"/>
    <w:rsid w:val="00401DC1"/>
    <w:rsid w:val="004023C2"/>
    <w:rsid w:val="00402ED9"/>
    <w:rsid w:val="00403E4C"/>
    <w:rsid w:val="0040456A"/>
    <w:rsid w:val="00404BCD"/>
    <w:rsid w:val="00405A70"/>
    <w:rsid w:val="00406A6B"/>
    <w:rsid w:val="00407722"/>
    <w:rsid w:val="0041027F"/>
    <w:rsid w:val="00410432"/>
    <w:rsid w:val="004107DF"/>
    <w:rsid w:val="004116AA"/>
    <w:rsid w:val="00411EED"/>
    <w:rsid w:val="00412479"/>
    <w:rsid w:val="0041300C"/>
    <w:rsid w:val="00413291"/>
    <w:rsid w:val="00413801"/>
    <w:rsid w:val="00413987"/>
    <w:rsid w:val="00414554"/>
    <w:rsid w:val="00414653"/>
    <w:rsid w:val="00414B60"/>
    <w:rsid w:val="00414C7C"/>
    <w:rsid w:val="00415192"/>
    <w:rsid w:val="004152DF"/>
    <w:rsid w:val="00415555"/>
    <w:rsid w:val="0041570C"/>
    <w:rsid w:val="004167DD"/>
    <w:rsid w:val="00416A7C"/>
    <w:rsid w:val="00416E3C"/>
    <w:rsid w:val="00420237"/>
    <w:rsid w:val="004207F4"/>
    <w:rsid w:val="0042081D"/>
    <w:rsid w:val="00420C1D"/>
    <w:rsid w:val="00420F40"/>
    <w:rsid w:val="00422204"/>
    <w:rsid w:val="00422BCD"/>
    <w:rsid w:val="00423121"/>
    <w:rsid w:val="004244C4"/>
    <w:rsid w:val="00424564"/>
    <w:rsid w:val="00424575"/>
    <w:rsid w:val="0042593A"/>
    <w:rsid w:val="00425D80"/>
    <w:rsid w:val="00426595"/>
    <w:rsid w:val="00426F71"/>
    <w:rsid w:val="00427295"/>
    <w:rsid w:val="0042767C"/>
    <w:rsid w:val="00427F7F"/>
    <w:rsid w:val="00430B48"/>
    <w:rsid w:val="0043202F"/>
    <w:rsid w:val="00433D7C"/>
    <w:rsid w:val="00434085"/>
    <w:rsid w:val="0043433A"/>
    <w:rsid w:val="004343CD"/>
    <w:rsid w:val="00434BBA"/>
    <w:rsid w:val="0043529D"/>
    <w:rsid w:val="004361C9"/>
    <w:rsid w:val="0043624E"/>
    <w:rsid w:val="0043643D"/>
    <w:rsid w:val="00437C2D"/>
    <w:rsid w:val="00437DF3"/>
    <w:rsid w:val="0044115B"/>
    <w:rsid w:val="0044187E"/>
    <w:rsid w:val="00441C7E"/>
    <w:rsid w:val="00443459"/>
    <w:rsid w:val="00443541"/>
    <w:rsid w:val="00443D9D"/>
    <w:rsid w:val="00444CDE"/>
    <w:rsid w:val="00445395"/>
    <w:rsid w:val="00445A6C"/>
    <w:rsid w:val="00445F68"/>
    <w:rsid w:val="004460E1"/>
    <w:rsid w:val="004469F8"/>
    <w:rsid w:val="00446BAE"/>
    <w:rsid w:val="00447AFC"/>
    <w:rsid w:val="00447B28"/>
    <w:rsid w:val="00451086"/>
    <w:rsid w:val="0045179C"/>
    <w:rsid w:val="004520BE"/>
    <w:rsid w:val="00452CD6"/>
    <w:rsid w:val="00452D05"/>
    <w:rsid w:val="004536FC"/>
    <w:rsid w:val="00453EE5"/>
    <w:rsid w:val="00453F5B"/>
    <w:rsid w:val="00454B7C"/>
    <w:rsid w:val="00454FA9"/>
    <w:rsid w:val="00455052"/>
    <w:rsid w:val="004551E3"/>
    <w:rsid w:val="00455354"/>
    <w:rsid w:val="00455607"/>
    <w:rsid w:val="00456756"/>
    <w:rsid w:val="00456973"/>
    <w:rsid w:val="00457568"/>
    <w:rsid w:val="00457B60"/>
    <w:rsid w:val="0046071A"/>
    <w:rsid w:val="00462588"/>
    <w:rsid w:val="00462DA5"/>
    <w:rsid w:val="00464116"/>
    <w:rsid w:val="004641B4"/>
    <w:rsid w:val="00466534"/>
    <w:rsid w:val="0046656D"/>
    <w:rsid w:val="00466CF9"/>
    <w:rsid w:val="00466DF2"/>
    <w:rsid w:val="00466E35"/>
    <w:rsid w:val="00466EE7"/>
    <w:rsid w:val="004701E3"/>
    <w:rsid w:val="004717B4"/>
    <w:rsid w:val="00471AC5"/>
    <w:rsid w:val="00473860"/>
    <w:rsid w:val="00473B77"/>
    <w:rsid w:val="004741BE"/>
    <w:rsid w:val="00474A2F"/>
    <w:rsid w:val="00474B8F"/>
    <w:rsid w:val="00474D1F"/>
    <w:rsid w:val="00474F12"/>
    <w:rsid w:val="00474F35"/>
    <w:rsid w:val="004753E3"/>
    <w:rsid w:val="00475720"/>
    <w:rsid w:val="00476069"/>
    <w:rsid w:val="004766AA"/>
    <w:rsid w:val="004766DA"/>
    <w:rsid w:val="00476B0D"/>
    <w:rsid w:val="00477B59"/>
    <w:rsid w:val="004802CC"/>
    <w:rsid w:val="004808BF"/>
    <w:rsid w:val="004814AC"/>
    <w:rsid w:val="00481624"/>
    <w:rsid w:val="0048170D"/>
    <w:rsid w:val="00481FE5"/>
    <w:rsid w:val="0048205D"/>
    <w:rsid w:val="00482B88"/>
    <w:rsid w:val="00482F92"/>
    <w:rsid w:val="0048344C"/>
    <w:rsid w:val="00483AC3"/>
    <w:rsid w:val="004841B8"/>
    <w:rsid w:val="00484BA2"/>
    <w:rsid w:val="004856B1"/>
    <w:rsid w:val="00485711"/>
    <w:rsid w:val="00486F30"/>
    <w:rsid w:val="00486F69"/>
    <w:rsid w:val="00486FD0"/>
    <w:rsid w:val="0049018A"/>
    <w:rsid w:val="00490BE1"/>
    <w:rsid w:val="00490D63"/>
    <w:rsid w:val="004911D0"/>
    <w:rsid w:val="00491425"/>
    <w:rsid w:val="00491989"/>
    <w:rsid w:val="00491A0B"/>
    <w:rsid w:val="00491ED7"/>
    <w:rsid w:val="004929C5"/>
    <w:rsid w:val="004930FB"/>
    <w:rsid w:val="00493567"/>
    <w:rsid w:val="0049357B"/>
    <w:rsid w:val="00493743"/>
    <w:rsid w:val="00493780"/>
    <w:rsid w:val="0049387F"/>
    <w:rsid w:val="0049463F"/>
    <w:rsid w:val="00495510"/>
    <w:rsid w:val="00495A2F"/>
    <w:rsid w:val="004961CE"/>
    <w:rsid w:val="00496CF5"/>
    <w:rsid w:val="00496FB1"/>
    <w:rsid w:val="004A0055"/>
    <w:rsid w:val="004A056C"/>
    <w:rsid w:val="004A1C68"/>
    <w:rsid w:val="004A23B8"/>
    <w:rsid w:val="004A283F"/>
    <w:rsid w:val="004A2967"/>
    <w:rsid w:val="004A4088"/>
    <w:rsid w:val="004A40CC"/>
    <w:rsid w:val="004A44E1"/>
    <w:rsid w:val="004A5EB8"/>
    <w:rsid w:val="004A6B1A"/>
    <w:rsid w:val="004A6E1C"/>
    <w:rsid w:val="004A74C2"/>
    <w:rsid w:val="004A7996"/>
    <w:rsid w:val="004A7BA1"/>
    <w:rsid w:val="004A7E3C"/>
    <w:rsid w:val="004A7FA8"/>
    <w:rsid w:val="004B02B2"/>
    <w:rsid w:val="004B0D64"/>
    <w:rsid w:val="004B0F4C"/>
    <w:rsid w:val="004B14D7"/>
    <w:rsid w:val="004B1546"/>
    <w:rsid w:val="004B2E14"/>
    <w:rsid w:val="004B3181"/>
    <w:rsid w:val="004B4129"/>
    <w:rsid w:val="004B446A"/>
    <w:rsid w:val="004B4674"/>
    <w:rsid w:val="004B5B0C"/>
    <w:rsid w:val="004B5DE8"/>
    <w:rsid w:val="004B6B42"/>
    <w:rsid w:val="004B6F83"/>
    <w:rsid w:val="004B70B1"/>
    <w:rsid w:val="004B75B1"/>
    <w:rsid w:val="004B7A76"/>
    <w:rsid w:val="004C1643"/>
    <w:rsid w:val="004C22C1"/>
    <w:rsid w:val="004C487C"/>
    <w:rsid w:val="004C5A23"/>
    <w:rsid w:val="004C5CE7"/>
    <w:rsid w:val="004C629A"/>
    <w:rsid w:val="004C66FD"/>
    <w:rsid w:val="004C67A2"/>
    <w:rsid w:val="004C67EE"/>
    <w:rsid w:val="004C681D"/>
    <w:rsid w:val="004C692D"/>
    <w:rsid w:val="004C6966"/>
    <w:rsid w:val="004C69A1"/>
    <w:rsid w:val="004C6A3E"/>
    <w:rsid w:val="004C6D3F"/>
    <w:rsid w:val="004C6D6D"/>
    <w:rsid w:val="004C6E0C"/>
    <w:rsid w:val="004C6E32"/>
    <w:rsid w:val="004C6E3A"/>
    <w:rsid w:val="004C70F2"/>
    <w:rsid w:val="004D1327"/>
    <w:rsid w:val="004D16C1"/>
    <w:rsid w:val="004D1795"/>
    <w:rsid w:val="004D23C0"/>
    <w:rsid w:val="004D24F1"/>
    <w:rsid w:val="004D2691"/>
    <w:rsid w:val="004D27AA"/>
    <w:rsid w:val="004D30FB"/>
    <w:rsid w:val="004D3B04"/>
    <w:rsid w:val="004D425E"/>
    <w:rsid w:val="004D4557"/>
    <w:rsid w:val="004D45CC"/>
    <w:rsid w:val="004D4F09"/>
    <w:rsid w:val="004D5190"/>
    <w:rsid w:val="004D53F3"/>
    <w:rsid w:val="004D55B7"/>
    <w:rsid w:val="004D6310"/>
    <w:rsid w:val="004D6899"/>
    <w:rsid w:val="004D692C"/>
    <w:rsid w:val="004D7868"/>
    <w:rsid w:val="004D7C20"/>
    <w:rsid w:val="004D7CCB"/>
    <w:rsid w:val="004E017E"/>
    <w:rsid w:val="004E1236"/>
    <w:rsid w:val="004E2524"/>
    <w:rsid w:val="004E2B10"/>
    <w:rsid w:val="004E319D"/>
    <w:rsid w:val="004E35F4"/>
    <w:rsid w:val="004E3850"/>
    <w:rsid w:val="004E3E8F"/>
    <w:rsid w:val="004E4133"/>
    <w:rsid w:val="004E4C4B"/>
    <w:rsid w:val="004E5525"/>
    <w:rsid w:val="004E58A9"/>
    <w:rsid w:val="004E66EC"/>
    <w:rsid w:val="004E70AD"/>
    <w:rsid w:val="004E75F1"/>
    <w:rsid w:val="004F0242"/>
    <w:rsid w:val="004F044B"/>
    <w:rsid w:val="004F0BBE"/>
    <w:rsid w:val="004F115C"/>
    <w:rsid w:val="004F1678"/>
    <w:rsid w:val="004F1BFE"/>
    <w:rsid w:val="004F25FC"/>
    <w:rsid w:val="004F4597"/>
    <w:rsid w:val="004F4924"/>
    <w:rsid w:val="004F52A3"/>
    <w:rsid w:val="004F554D"/>
    <w:rsid w:val="004F6421"/>
    <w:rsid w:val="004F68EE"/>
    <w:rsid w:val="004F6B4F"/>
    <w:rsid w:val="004F78D0"/>
    <w:rsid w:val="004F7BA3"/>
    <w:rsid w:val="00500230"/>
    <w:rsid w:val="00500419"/>
    <w:rsid w:val="005011F9"/>
    <w:rsid w:val="005019DE"/>
    <w:rsid w:val="00502B9E"/>
    <w:rsid w:val="00503880"/>
    <w:rsid w:val="00503E02"/>
    <w:rsid w:val="00504FFF"/>
    <w:rsid w:val="005057A0"/>
    <w:rsid w:val="00505A2B"/>
    <w:rsid w:val="00505F92"/>
    <w:rsid w:val="00506305"/>
    <w:rsid w:val="00506A55"/>
    <w:rsid w:val="00506A8A"/>
    <w:rsid w:val="005075C0"/>
    <w:rsid w:val="00507E4D"/>
    <w:rsid w:val="005101A7"/>
    <w:rsid w:val="00510A2A"/>
    <w:rsid w:val="005110B0"/>
    <w:rsid w:val="005111BF"/>
    <w:rsid w:val="00511466"/>
    <w:rsid w:val="00511545"/>
    <w:rsid w:val="005117EF"/>
    <w:rsid w:val="00511A09"/>
    <w:rsid w:val="00511C68"/>
    <w:rsid w:val="00512254"/>
    <w:rsid w:val="00512A95"/>
    <w:rsid w:val="00512E23"/>
    <w:rsid w:val="00513146"/>
    <w:rsid w:val="0051371B"/>
    <w:rsid w:val="00513811"/>
    <w:rsid w:val="00514215"/>
    <w:rsid w:val="00514BAE"/>
    <w:rsid w:val="00515396"/>
    <w:rsid w:val="0051551B"/>
    <w:rsid w:val="00515878"/>
    <w:rsid w:val="00517136"/>
    <w:rsid w:val="00517B19"/>
    <w:rsid w:val="00520120"/>
    <w:rsid w:val="00520A0E"/>
    <w:rsid w:val="00520A73"/>
    <w:rsid w:val="00521446"/>
    <w:rsid w:val="00521AC3"/>
    <w:rsid w:val="00521FA0"/>
    <w:rsid w:val="0052299D"/>
    <w:rsid w:val="00522E74"/>
    <w:rsid w:val="00522E9F"/>
    <w:rsid w:val="005237EF"/>
    <w:rsid w:val="00523B17"/>
    <w:rsid w:val="00524010"/>
    <w:rsid w:val="0052506F"/>
    <w:rsid w:val="005265DF"/>
    <w:rsid w:val="00526804"/>
    <w:rsid w:val="00526900"/>
    <w:rsid w:val="00527018"/>
    <w:rsid w:val="00527593"/>
    <w:rsid w:val="0052759A"/>
    <w:rsid w:val="00530C28"/>
    <w:rsid w:val="00530E63"/>
    <w:rsid w:val="005312F5"/>
    <w:rsid w:val="00531565"/>
    <w:rsid w:val="00531C21"/>
    <w:rsid w:val="00532880"/>
    <w:rsid w:val="00533470"/>
    <w:rsid w:val="00533F3C"/>
    <w:rsid w:val="00534909"/>
    <w:rsid w:val="00535D80"/>
    <w:rsid w:val="005360D6"/>
    <w:rsid w:val="00536282"/>
    <w:rsid w:val="005366DC"/>
    <w:rsid w:val="005369D8"/>
    <w:rsid w:val="00536C0A"/>
    <w:rsid w:val="005375F4"/>
    <w:rsid w:val="0053792F"/>
    <w:rsid w:val="00537971"/>
    <w:rsid w:val="00540B23"/>
    <w:rsid w:val="005415A3"/>
    <w:rsid w:val="00541836"/>
    <w:rsid w:val="00541CB0"/>
    <w:rsid w:val="00542F95"/>
    <w:rsid w:val="005430E7"/>
    <w:rsid w:val="00543C7B"/>
    <w:rsid w:val="00543CBE"/>
    <w:rsid w:val="005444B1"/>
    <w:rsid w:val="00544850"/>
    <w:rsid w:val="005458A5"/>
    <w:rsid w:val="0054593C"/>
    <w:rsid w:val="00545A95"/>
    <w:rsid w:val="00545B4D"/>
    <w:rsid w:val="00545DAB"/>
    <w:rsid w:val="00546464"/>
    <w:rsid w:val="00546517"/>
    <w:rsid w:val="00546870"/>
    <w:rsid w:val="00546DD1"/>
    <w:rsid w:val="005475CD"/>
    <w:rsid w:val="00547FA2"/>
    <w:rsid w:val="00550EED"/>
    <w:rsid w:val="00551012"/>
    <w:rsid w:val="0055188C"/>
    <w:rsid w:val="00551C76"/>
    <w:rsid w:val="00551E7F"/>
    <w:rsid w:val="0055316C"/>
    <w:rsid w:val="0055388C"/>
    <w:rsid w:val="00553C7F"/>
    <w:rsid w:val="00554C00"/>
    <w:rsid w:val="00555042"/>
    <w:rsid w:val="005552C5"/>
    <w:rsid w:val="005559A4"/>
    <w:rsid w:val="00556620"/>
    <w:rsid w:val="00560428"/>
    <w:rsid w:val="00560451"/>
    <w:rsid w:val="005623FF"/>
    <w:rsid w:val="005632BE"/>
    <w:rsid w:val="00563EFE"/>
    <w:rsid w:val="005651DE"/>
    <w:rsid w:val="0056555E"/>
    <w:rsid w:val="00565B1F"/>
    <w:rsid w:val="00567BFF"/>
    <w:rsid w:val="00567DF8"/>
    <w:rsid w:val="00567F09"/>
    <w:rsid w:val="00570C6B"/>
    <w:rsid w:val="005726D8"/>
    <w:rsid w:val="005732FF"/>
    <w:rsid w:val="005734CE"/>
    <w:rsid w:val="00574B44"/>
    <w:rsid w:val="005753ED"/>
    <w:rsid w:val="0057568D"/>
    <w:rsid w:val="005758AB"/>
    <w:rsid w:val="00575CB9"/>
    <w:rsid w:val="00576F94"/>
    <w:rsid w:val="005777BA"/>
    <w:rsid w:val="00580211"/>
    <w:rsid w:val="005805C3"/>
    <w:rsid w:val="00580A9A"/>
    <w:rsid w:val="0058228A"/>
    <w:rsid w:val="0058251E"/>
    <w:rsid w:val="0058360F"/>
    <w:rsid w:val="005839B0"/>
    <w:rsid w:val="00583A08"/>
    <w:rsid w:val="00583AB1"/>
    <w:rsid w:val="00583F8C"/>
    <w:rsid w:val="005846B2"/>
    <w:rsid w:val="005849EE"/>
    <w:rsid w:val="00584BB3"/>
    <w:rsid w:val="00584FC0"/>
    <w:rsid w:val="0058532A"/>
    <w:rsid w:val="005853FA"/>
    <w:rsid w:val="005856D8"/>
    <w:rsid w:val="00585863"/>
    <w:rsid w:val="00585B50"/>
    <w:rsid w:val="00585F51"/>
    <w:rsid w:val="005862FA"/>
    <w:rsid w:val="005870F0"/>
    <w:rsid w:val="00587D46"/>
    <w:rsid w:val="00591060"/>
    <w:rsid w:val="00591BC2"/>
    <w:rsid w:val="00592702"/>
    <w:rsid w:val="00592807"/>
    <w:rsid w:val="00592F27"/>
    <w:rsid w:val="00593FAE"/>
    <w:rsid w:val="005946F3"/>
    <w:rsid w:val="005964A8"/>
    <w:rsid w:val="005971BB"/>
    <w:rsid w:val="005A078B"/>
    <w:rsid w:val="005A0905"/>
    <w:rsid w:val="005A091D"/>
    <w:rsid w:val="005A11A1"/>
    <w:rsid w:val="005A11AB"/>
    <w:rsid w:val="005A1240"/>
    <w:rsid w:val="005A148D"/>
    <w:rsid w:val="005A1774"/>
    <w:rsid w:val="005A1A4D"/>
    <w:rsid w:val="005A23F5"/>
    <w:rsid w:val="005A269F"/>
    <w:rsid w:val="005A33A5"/>
    <w:rsid w:val="005A495E"/>
    <w:rsid w:val="005A4D83"/>
    <w:rsid w:val="005A55F2"/>
    <w:rsid w:val="005A6277"/>
    <w:rsid w:val="005A6F27"/>
    <w:rsid w:val="005A7B59"/>
    <w:rsid w:val="005B017C"/>
    <w:rsid w:val="005B0BCA"/>
    <w:rsid w:val="005B168D"/>
    <w:rsid w:val="005B1A9C"/>
    <w:rsid w:val="005B1F3A"/>
    <w:rsid w:val="005B3415"/>
    <w:rsid w:val="005B358A"/>
    <w:rsid w:val="005B36AA"/>
    <w:rsid w:val="005B38FF"/>
    <w:rsid w:val="005B3AEA"/>
    <w:rsid w:val="005B3D38"/>
    <w:rsid w:val="005B3EA2"/>
    <w:rsid w:val="005B43AB"/>
    <w:rsid w:val="005B5023"/>
    <w:rsid w:val="005B5400"/>
    <w:rsid w:val="005B5653"/>
    <w:rsid w:val="005B58A1"/>
    <w:rsid w:val="005B6E40"/>
    <w:rsid w:val="005B7C16"/>
    <w:rsid w:val="005B7FE9"/>
    <w:rsid w:val="005C0CB5"/>
    <w:rsid w:val="005C0FD9"/>
    <w:rsid w:val="005C20F3"/>
    <w:rsid w:val="005C2D78"/>
    <w:rsid w:val="005C2D87"/>
    <w:rsid w:val="005C323E"/>
    <w:rsid w:val="005C37D4"/>
    <w:rsid w:val="005C3B3B"/>
    <w:rsid w:val="005C3C11"/>
    <w:rsid w:val="005C488C"/>
    <w:rsid w:val="005C4D3E"/>
    <w:rsid w:val="005C540E"/>
    <w:rsid w:val="005C5E9F"/>
    <w:rsid w:val="005C6BF5"/>
    <w:rsid w:val="005D0581"/>
    <w:rsid w:val="005D092C"/>
    <w:rsid w:val="005D2711"/>
    <w:rsid w:val="005D3D69"/>
    <w:rsid w:val="005D4C00"/>
    <w:rsid w:val="005D52C0"/>
    <w:rsid w:val="005D55C3"/>
    <w:rsid w:val="005D55F7"/>
    <w:rsid w:val="005D575F"/>
    <w:rsid w:val="005D5A34"/>
    <w:rsid w:val="005D682C"/>
    <w:rsid w:val="005D6A8D"/>
    <w:rsid w:val="005D7615"/>
    <w:rsid w:val="005D78FC"/>
    <w:rsid w:val="005D7E07"/>
    <w:rsid w:val="005D7EF3"/>
    <w:rsid w:val="005E04AB"/>
    <w:rsid w:val="005E086C"/>
    <w:rsid w:val="005E0AFE"/>
    <w:rsid w:val="005E0B0D"/>
    <w:rsid w:val="005E171E"/>
    <w:rsid w:val="005E1ACA"/>
    <w:rsid w:val="005E1D0C"/>
    <w:rsid w:val="005E2034"/>
    <w:rsid w:val="005E2498"/>
    <w:rsid w:val="005E25A4"/>
    <w:rsid w:val="005E3167"/>
    <w:rsid w:val="005E40C2"/>
    <w:rsid w:val="005E44E4"/>
    <w:rsid w:val="005E4C71"/>
    <w:rsid w:val="005E606B"/>
    <w:rsid w:val="005E610B"/>
    <w:rsid w:val="005E692A"/>
    <w:rsid w:val="005E6B37"/>
    <w:rsid w:val="005E6EC9"/>
    <w:rsid w:val="005E6EE6"/>
    <w:rsid w:val="005E7774"/>
    <w:rsid w:val="005E7CA2"/>
    <w:rsid w:val="005F09F7"/>
    <w:rsid w:val="005F0B07"/>
    <w:rsid w:val="005F0C37"/>
    <w:rsid w:val="005F15F7"/>
    <w:rsid w:val="005F1702"/>
    <w:rsid w:val="005F21B7"/>
    <w:rsid w:val="005F21E0"/>
    <w:rsid w:val="005F27FD"/>
    <w:rsid w:val="005F2800"/>
    <w:rsid w:val="005F320D"/>
    <w:rsid w:val="005F393B"/>
    <w:rsid w:val="005F3A1D"/>
    <w:rsid w:val="005F3B45"/>
    <w:rsid w:val="005F3C20"/>
    <w:rsid w:val="005F44FC"/>
    <w:rsid w:val="005F4B10"/>
    <w:rsid w:val="005F4B14"/>
    <w:rsid w:val="005F571E"/>
    <w:rsid w:val="005F57DF"/>
    <w:rsid w:val="005F5807"/>
    <w:rsid w:val="005F5FCB"/>
    <w:rsid w:val="005F6072"/>
    <w:rsid w:val="005F64C8"/>
    <w:rsid w:val="005F7673"/>
    <w:rsid w:val="005F7E1B"/>
    <w:rsid w:val="00600F76"/>
    <w:rsid w:val="006010AA"/>
    <w:rsid w:val="0060132D"/>
    <w:rsid w:val="00601FDC"/>
    <w:rsid w:val="0060204B"/>
    <w:rsid w:val="00602218"/>
    <w:rsid w:val="00602F5E"/>
    <w:rsid w:val="00602FFD"/>
    <w:rsid w:val="006031B3"/>
    <w:rsid w:val="00603B2A"/>
    <w:rsid w:val="00603B74"/>
    <w:rsid w:val="006040AF"/>
    <w:rsid w:val="006046D3"/>
    <w:rsid w:val="00604B33"/>
    <w:rsid w:val="00605C6A"/>
    <w:rsid w:val="00605F7A"/>
    <w:rsid w:val="0060642A"/>
    <w:rsid w:val="00606CC2"/>
    <w:rsid w:val="00606F44"/>
    <w:rsid w:val="00607065"/>
    <w:rsid w:val="00607280"/>
    <w:rsid w:val="006072D3"/>
    <w:rsid w:val="0060786B"/>
    <w:rsid w:val="00611545"/>
    <w:rsid w:val="00611B5E"/>
    <w:rsid w:val="006122D3"/>
    <w:rsid w:val="00612D04"/>
    <w:rsid w:val="00612E75"/>
    <w:rsid w:val="0061349D"/>
    <w:rsid w:val="006137A2"/>
    <w:rsid w:val="0061388F"/>
    <w:rsid w:val="00613C55"/>
    <w:rsid w:val="00613DE6"/>
    <w:rsid w:val="00614502"/>
    <w:rsid w:val="0061482E"/>
    <w:rsid w:val="00614E8C"/>
    <w:rsid w:val="006151C4"/>
    <w:rsid w:val="00615676"/>
    <w:rsid w:val="00615871"/>
    <w:rsid w:val="00616106"/>
    <w:rsid w:val="0061622D"/>
    <w:rsid w:val="0061665A"/>
    <w:rsid w:val="0061676C"/>
    <w:rsid w:val="006168CA"/>
    <w:rsid w:val="00616BE9"/>
    <w:rsid w:val="006171E2"/>
    <w:rsid w:val="00617ED4"/>
    <w:rsid w:val="006204EB"/>
    <w:rsid w:val="00620CD6"/>
    <w:rsid w:val="00621046"/>
    <w:rsid w:val="006211AB"/>
    <w:rsid w:val="00621400"/>
    <w:rsid w:val="006226AF"/>
    <w:rsid w:val="0062372C"/>
    <w:rsid w:val="0062431A"/>
    <w:rsid w:val="0062467C"/>
    <w:rsid w:val="00624DEC"/>
    <w:rsid w:val="006250A7"/>
    <w:rsid w:val="006250F4"/>
    <w:rsid w:val="006254C2"/>
    <w:rsid w:val="00627AB9"/>
    <w:rsid w:val="00627DF9"/>
    <w:rsid w:val="0063075A"/>
    <w:rsid w:val="00630D80"/>
    <w:rsid w:val="00631658"/>
    <w:rsid w:val="00631FED"/>
    <w:rsid w:val="00633578"/>
    <w:rsid w:val="00633583"/>
    <w:rsid w:val="0063385C"/>
    <w:rsid w:val="00633A04"/>
    <w:rsid w:val="00633D86"/>
    <w:rsid w:val="006341D9"/>
    <w:rsid w:val="006342E2"/>
    <w:rsid w:val="0063495F"/>
    <w:rsid w:val="00635B9C"/>
    <w:rsid w:val="00636DE2"/>
    <w:rsid w:val="00636FA1"/>
    <w:rsid w:val="00637060"/>
    <w:rsid w:val="006370E1"/>
    <w:rsid w:val="006376DC"/>
    <w:rsid w:val="006379F0"/>
    <w:rsid w:val="00640269"/>
    <w:rsid w:val="00641289"/>
    <w:rsid w:val="00641B24"/>
    <w:rsid w:val="00641CFF"/>
    <w:rsid w:val="00642574"/>
    <w:rsid w:val="0064302C"/>
    <w:rsid w:val="006439F7"/>
    <w:rsid w:val="006440E2"/>
    <w:rsid w:val="00644409"/>
    <w:rsid w:val="00644569"/>
    <w:rsid w:val="0064466D"/>
    <w:rsid w:val="00646B18"/>
    <w:rsid w:val="00647448"/>
    <w:rsid w:val="006477A6"/>
    <w:rsid w:val="0065021F"/>
    <w:rsid w:val="00650A9B"/>
    <w:rsid w:val="00651E50"/>
    <w:rsid w:val="00652090"/>
    <w:rsid w:val="00652139"/>
    <w:rsid w:val="00652BF9"/>
    <w:rsid w:val="00653848"/>
    <w:rsid w:val="0065391C"/>
    <w:rsid w:val="00653DEA"/>
    <w:rsid w:val="006542A5"/>
    <w:rsid w:val="00654A30"/>
    <w:rsid w:val="00654A5B"/>
    <w:rsid w:val="00654DA3"/>
    <w:rsid w:val="00655B2B"/>
    <w:rsid w:val="00656507"/>
    <w:rsid w:val="00656BF9"/>
    <w:rsid w:val="00656EAE"/>
    <w:rsid w:val="00656EE5"/>
    <w:rsid w:val="006570E2"/>
    <w:rsid w:val="006571C1"/>
    <w:rsid w:val="00657ABC"/>
    <w:rsid w:val="00660028"/>
    <w:rsid w:val="00662202"/>
    <w:rsid w:val="00662560"/>
    <w:rsid w:val="00662ED5"/>
    <w:rsid w:val="00663131"/>
    <w:rsid w:val="00663486"/>
    <w:rsid w:val="00663771"/>
    <w:rsid w:val="00664374"/>
    <w:rsid w:val="00664F59"/>
    <w:rsid w:val="0066540B"/>
    <w:rsid w:val="00665446"/>
    <w:rsid w:val="00667350"/>
    <w:rsid w:val="00667E01"/>
    <w:rsid w:val="00670123"/>
    <w:rsid w:val="00670758"/>
    <w:rsid w:val="0067103E"/>
    <w:rsid w:val="006714ED"/>
    <w:rsid w:val="006720E9"/>
    <w:rsid w:val="00672244"/>
    <w:rsid w:val="00672808"/>
    <w:rsid w:val="00672AB6"/>
    <w:rsid w:val="00674297"/>
    <w:rsid w:val="0067512C"/>
    <w:rsid w:val="00675605"/>
    <w:rsid w:val="0067587E"/>
    <w:rsid w:val="00675979"/>
    <w:rsid w:val="00676890"/>
    <w:rsid w:val="00677630"/>
    <w:rsid w:val="00677A7E"/>
    <w:rsid w:val="00677C46"/>
    <w:rsid w:val="00680C27"/>
    <w:rsid w:val="00680E9A"/>
    <w:rsid w:val="00681D70"/>
    <w:rsid w:val="006822CE"/>
    <w:rsid w:val="00682CA3"/>
    <w:rsid w:val="006830C5"/>
    <w:rsid w:val="00683626"/>
    <w:rsid w:val="006838FF"/>
    <w:rsid w:val="00683B75"/>
    <w:rsid w:val="00683C82"/>
    <w:rsid w:val="006845CB"/>
    <w:rsid w:val="00685C71"/>
    <w:rsid w:val="00685C79"/>
    <w:rsid w:val="00686114"/>
    <w:rsid w:val="00686E04"/>
    <w:rsid w:val="006872FE"/>
    <w:rsid w:val="006878FC"/>
    <w:rsid w:val="006879E9"/>
    <w:rsid w:val="00687C9C"/>
    <w:rsid w:val="006903D5"/>
    <w:rsid w:val="006907BB"/>
    <w:rsid w:val="006914A6"/>
    <w:rsid w:val="00692095"/>
    <w:rsid w:val="00692390"/>
    <w:rsid w:val="0069243D"/>
    <w:rsid w:val="00692596"/>
    <w:rsid w:val="00693B91"/>
    <w:rsid w:val="006941B6"/>
    <w:rsid w:val="00694209"/>
    <w:rsid w:val="00694DE6"/>
    <w:rsid w:val="0069551C"/>
    <w:rsid w:val="006957B4"/>
    <w:rsid w:val="00695908"/>
    <w:rsid w:val="00695B11"/>
    <w:rsid w:val="00696023"/>
    <w:rsid w:val="00696766"/>
    <w:rsid w:val="00696E77"/>
    <w:rsid w:val="00696FC3"/>
    <w:rsid w:val="006971C7"/>
    <w:rsid w:val="00697917"/>
    <w:rsid w:val="00697B69"/>
    <w:rsid w:val="006A09CE"/>
    <w:rsid w:val="006A0CF6"/>
    <w:rsid w:val="006A14AA"/>
    <w:rsid w:val="006A1691"/>
    <w:rsid w:val="006A1728"/>
    <w:rsid w:val="006A1AE0"/>
    <w:rsid w:val="006A295D"/>
    <w:rsid w:val="006A40D3"/>
    <w:rsid w:val="006A40DD"/>
    <w:rsid w:val="006A41CB"/>
    <w:rsid w:val="006A4D49"/>
    <w:rsid w:val="006A56AF"/>
    <w:rsid w:val="006A6698"/>
    <w:rsid w:val="006A6AA6"/>
    <w:rsid w:val="006A6BD9"/>
    <w:rsid w:val="006A6C12"/>
    <w:rsid w:val="006A6E21"/>
    <w:rsid w:val="006A73EE"/>
    <w:rsid w:val="006A7952"/>
    <w:rsid w:val="006A7DC3"/>
    <w:rsid w:val="006B1D6C"/>
    <w:rsid w:val="006B253E"/>
    <w:rsid w:val="006B27B6"/>
    <w:rsid w:val="006B3BA9"/>
    <w:rsid w:val="006B4094"/>
    <w:rsid w:val="006B41D7"/>
    <w:rsid w:val="006B4261"/>
    <w:rsid w:val="006B49E6"/>
    <w:rsid w:val="006B4B4D"/>
    <w:rsid w:val="006B4B6C"/>
    <w:rsid w:val="006B5389"/>
    <w:rsid w:val="006B5577"/>
    <w:rsid w:val="006B5B4A"/>
    <w:rsid w:val="006B6D02"/>
    <w:rsid w:val="006B7439"/>
    <w:rsid w:val="006B77FA"/>
    <w:rsid w:val="006B785B"/>
    <w:rsid w:val="006B7ADF"/>
    <w:rsid w:val="006B7CF6"/>
    <w:rsid w:val="006B7CF9"/>
    <w:rsid w:val="006C008C"/>
    <w:rsid w:val="006C0269"/>
    <w:rsid w:val="006C074C"/>
    <w:rsid w:val="006C13A7"/>
    <w:rsid w:val="006C1950"/>
    <w:rsid w:val="006C2348"/>
    <w:rsid w:val="006C2575"/>
    <w:rsid w:val="006C25B6"/>
    <w:rsid w:val="006C26AC"/>
    <w:rsid w:val="006C2C7F"/>
    <w:rsid w:val="006C3463"/>
    <w:rsid w:val="006C36DB"/>
    <w:rsid w:val="006C4671"/>
    <w:rsid w:val="006C587B"/>
    <w:rsid w:val="006C5ABF"/>
    <w:rsid w:val="006C618D"/>
    <w:rsid w:val="006C61BD"/>
    <w:rsid w:val="006C621B"/>
    <w:rsid w:val="006C6954"/>
    <w:rsid w:val="006C6DF0"/>
    <w:rsid w:val="006C6EB8"/>
    <w:rsid w:val="006C754F"/>
    <w:rsid w:val="006D0108"/>
    <w:rsid w:val="006D09C4"/>
    <w:rsid w:val="006D0CCA"/>
    <w:rsid w:val="006D1A40"/>
    <w:rsid w:val="006D1C9B"/>
    <w:rsid w:val="006D2966"/>
    <w:rsid w:val="006D2BBE"/>
    <w:rsid w:val="006D37EF"/>
    <w:rsid w:val="006D3B0D"/>
    <w:rsid w:val="006D3C94"/>
    <w:rsid w:val="006D4057"/>
    <w:rsid w:val="006D425D"/>
    <w:rsid w:val="006D4451"/>
    <w:rsid w:val="006D52B7"/>
    <w:rsid w:val="006D639B"/>
    <w:rsid w:val="006D6851"/>
    <w:rsid w:val="006D739E"/>
    <w:rsid w:val="006D7C6C"/>
    <w:rsid w:val="006E01CB"/>
    <w:rsid w:val="006E08BE"/>
    <w:rsid w:val="006E1883"/>
    <w:rsid w:val="006E1E6A"/>
    <w:rsid w:val="006E2038"/>
    <w:rsid w:val="006E2317"/>
    <w:rsid w:val="006E2850"/>
    <w:rsid w:val="006E2F35"/>
    <w:rsid w:val="006E3077"/>
    <w:rsid w:val="006E337A"/>
    <w:rsid w:val="006E385D"/>
    <w:rsid w:val="006E3F90"/>
    <w:rsid w:val="006E4888"/>
    <w:rsid w:val="006E49BD"/>
    <w:rsid w:val="006E5431"/>
    <w:rsid w:val="006E55BB"/>
    <w:rsid w:val="006E5C3F"/>
    <w:rsid w:val="006E675D"/>
    <w:rsid w:val="006E6D06"/>
    <w:rsid w:val="006E6DE4"/>
    <w:rsid w:val="006E6EAB"/>
    <w:rsid w:val="006E70CD"/>
    <w:rsid w:val="006E7FFB"/>
    <w:rsid w:val="006F069C"/>
    <w:rsid w:val="006F0A68"/>
    <w:rsid w:val="006F0BF0"/>
    <w:rsid w:val="006F157F"/>
    <w:rsid w:val="006F22ED"/>
    <w:rsid w:val="006F2576"/>
    <w:rsid w:val="006F30B5"/>
    <w:rsid w:val="006F3805"/>
    <w:rsid w:val="006F3C7D"/>
    <w:rsid w:val="006F4214"/>
    <w:rsid w:val="006F454A"/>
    <w:rsid w:val="006F48F3"/>
    <w:rsid w:val="006F493C"/>
    <w:rsid w:val="006F5629"/>
    <w:rsid w:val="006F56A5"/>
    <w:rsid w:val="006F5B8C"/>
    <w:rsid w:val="006F5BFD"/>
    <w:rsid w:val="006F5CA7"/>
    <w:rsid w:val="006F5FCD"/>
    <w:rsid w:val="006F60C2"/>
    <w:rsid w:val="006F6685"/>
    <w:rsid w:val="006F6C9E"/>
    <w:rsid w:val="006F730C"/>
    <w:rsid w:val="006F7C4A"/>
    <w:rsid w:val="007006BB"/>
    <w:rsid w:val="00700B21"/>
    <w:rsid w:val="0070161A"/>
    <w:rsid w:val="0070166B"/>
    <w:rsid w:val="00701F86"/>
    <w:rsid w:val="00702492"/>
    <w:rsid w:val="00702A36"/>
    <w:rsid w:val="00702A7C"/>
    <w:rsid w:val="007048BC"/>
    <w:rsid w:val="00704C9A"/>
    <w:rsid w:val="00704CFF"/>
    <w:rsid w:val="00704ED7"/>
    <w:rsid w:val="007051E2"/>
    <w:rsid w:val="00705DF4"/>
    <w:rsid w:val="00705FC8"/>
    <w:rsid w:val="00706C14"/>
    <w:rsid w:val="00706CF5"/>
    <w:rsid w:val="00707614"/>
    <w:rsid w:val="0071000D"/>
    <w:rsid w:val="00710111"/>
    <w:rsid w:val="0071039B"/>
    <w:rsid w:val="007116F7"/>
    <w:rsid w:val="007118D7"/>
    <w:rsid w:val="00711952"/>
    <w:rsid w:val="007123A9"/>
    <w:rsid w:val="00712454"/>
    <w:rsid w:val="00712498"/>
    <w:rsid w:val="00712686"/>
    <w:rsid w:val="00712B15"/>
    <w:rsid w:val="00712FD9"/>
    <w:rsid w:val="007131DC"/>
    <w:rsid w:val="00713363"/>
    <w:rsid w:val="007133EC"/>
    <w:rsid w:val="007137E3"/>
    <w:rsid w:val="00713B91"/>
    <w:rsid w:val="00713D44"/>
    <w:rsid w:val="00713D4A"/>
    <w:rsid w:val="0071535F"/>
    <w:rsid w:val="00715C6C"/>
    <w:rsid w:val="00716050"/>
    <w:rsid w:val="00716815"/>
    <w:rsid w:val="00716D25"/>
    <w:rsid w:val="0071716F"/>
    <w:rsid w:val="0071754E"/>
    <w:rsid w:val="00717811"/>
    <w:rsid w:val="0072089B"/>
    <w:rsid w:val="00720DDB"/>
    <w:rsid w:val="00722268"/>
    <w:rsid w:val="0072268B"/>
    <w:rsid w:val="0072283D"/>
    <w:rsid w:val="00723915"/>
    <w:rsid w:val="007239AA"/>
    <w:rsid w:val="00724021"/>
    <w:rsid w:val="00724598"/>
    <w:rsid w:val="007258A1"/>
    <w:rsid w:val="0072683A"/>
    <w:rsid w:val="007271BE"/>
    <w:rsid w:val="00727E29"/>
    <w:rsid w:val="0073000C"/>
    <w:rsid w:val="00730126"/>
    <w:rsid w:val="0073066B"/>
    <w:rsid w:val="007308BB"/>
    <w:rsid w:val="00730CD6"/>
    <w:rsid w:val="00730E72"/>
    <w:rsid w:val="0073281E"/>
    <w:rsid w:val="00732BA6"/>
    <w:rsid w:val="00732F9A"/>
    <w:rsid w:val="00732FA9"/>
    <w:rsid w:val="007331B2"/>
    <w:rsid w:val="00733D98"/>
    <w:rsid w:val="007342E4"/>
    <w:rsid w:val="007353AB"/>
    <w:rsid w:val="00735578"/>
    <w:rsid w:val="00736302"/>
    <w:rsid w:val="007367B2"/>
    <w:rsid w:val="00736B1D"/>
    <w:rsid w:val="00737001"/>
    <w:rsid w:val="00737694"/>
    <w:rsid w:val="00737779"/>
    <w:rsid w:val="00737B41"/>
    <w:rsid w:val="00741CBB"/>
    <w:rsid w:val="0074256E"/>
    <w:rsid w:val="0074272C"/>
    <w:rsid w:val="00742D78"/>
    <w:rsid w:val="00743038"/>
    <w:rsid w:val="0074308E"/>
    <w:rsid w:val="00743DF7"/>
    <w:rsid w:val="00743E9E"/>
    <w:rsid w:val="00744BBF"/>
    <w:rsid w:val="00745877"/>
    <w:rsid w:val="00745A8E"/>
    <w:rsid w:val="00746422"/>
    <w:rsid w:val="007467CF"/>
    <w:rsid w:val="007469B4"/>
    <w:rsid w:val="00746CB7"/>
    <w:rsid w:val="00746E9D"/>
    <w:rsid w:val="00747558"/>
    <w:rsid w:val="00747D7A"/>
    <w:rsid w:val="00752013"/>
    <w:rsid w:val="0075262E"/>
    <w:rsid w:val="00752A06"/>
    <w:rsid w:val="00753755"/>
    <w:rsid w:val="00753D95"/>
    <w:rsid w:val="00754511"/>
    <w:rsid w:val="00754F2A"/>
    <w:rsid w:val="00755215"/>
    <w:rsid w:val="0075527F"/>
    <w:rsid w:val="0075573E"/>
    <w:rsid w:val="00755DCB"/>
    <w:rsid w:val="00756A62"/>
    <w:rsid w:val="0075758C"/>
    <w:rsid w:val="0075788B"/>
    <w:rsid w:val="00757D28"/>
    <w:rsid w:val="00760E53"/>
    <w:rsid w:val="00760E7B"/>
    <w:rsid w:val="0076110B"/>
    <w:rsid w:val="00762752"/>
    <w:rsid w:val="0076333F"/>
    <w:rsid w:val="00763B79"/>
    <w:rsid w:val="00764C99"/>
    <w:rsid w:val="007655BC"/>
    <w:rsid w:val="007665ED"/>
    <w:rsid w:val="007672E8"/>
    <w:rsid w:val="00767F89"/>
    <w:rsid w:val="00770764"/>
    <w:rsid w:val="00770986"/>
    <w:rsid w:val="00770C41"/>
    <w:rsid w:val="0077168E"/>
    <w:rsid w:val="00772CE4"/>
    <w:rsid w:val="00772E42"/>
    <w:rsid w:val="00773D55"/>
    <w:rsid w:val="00773F4C"/>
    <w:rsid w:val="00774918"/>
    <w:rsid w:val="00775BEE"/>
    <w:rsid w:val="00775C11"/>
    <w:rsid w:val="00776537"/>
    <w:rsid w:val="0077695A"/>
    <w:rsid w:val="007774CC"/>
    <w:rsid w:val="007776D8"/>
    <w:rsid w:val="00777EE2"/>
    <w:rsid w:val="00780600"/>
    <w:rsid w:val="00780C9E"/>
    <w:rsid w:val="00781110"/>
    <w:rsid w:val="00781DC7"/>
    <w:rsid w:val="00783DEB"/>
    <w:rsid w:val="0078405C"/>
    <w:rsid w:val="00786044"/>
    <w:rsid w:val="00786608"/>
    <w:rsid w:val="007867DA"/>
    <w:rsid w:val="00786962"/>
    <w:rsid w:val="00786C81"/>
    <w:rsid w:val="007872B4"/>
    <w:rsid w:val="00787834"/>
    <w:rsid w:val="007907E9"/>
    <w:rsid w:val="00790BB6"/>
    <w:rsid w:val="00790D28"/>
    <w:rsid w:val="0079208A"/>
    <w:rsid w:val="007929F6"/>
    <w:rsid w:val="0079302D"/>
    <w:rsid w:val="00793949"/>
    <w:rsid w:val="0079458C"/>
    <w:rsid w:val="00794CD7"/>
    <w:rsid w:val="0079609C"/>
    <w:rsid w:val="0079692E"/>
    <w:rsid w:val="00796953"/>
    <w:rsid w:val="00796C72"/>
    <w:rsid w:val="007A0347"/>
    <w:rsid w:val="007A04B3"/>
    <w:rsid w:val="007A0848"/>
    <w:rsid w:val="007A1493"/>
    <w:rsid w:val="007A1893"/>
    <w:rsid w:val="007A1920"/>
    <w:rsid w:val="007A1E35"/>
    <w:rsid w:val="007A3846"/>
    <w:rsid w:val="007A41A8"/>
    <w:rsid w:val="007A4AAB"/>
    <w:rsid w:val="007A5842"/>
    <w:rsid w:val="007A5B9E"/>
    <w:rsid w:val="007A70A5"/>
    <w:rsid w:val="007A720C"/>
    <w:rsid w:val="007A7B94"/>
    <w:rsid w:val="007A7E62"/>
    <w:rsid w:val="007B07F5"/>
    <w:rsid w:val="007B1291"/>
    <w:rsid w:val="007B13BA"/>
    <w:rsid w:val="007B142E"/>
    <w:rsid w:val="007B190B"/>
    <w:rsid w:val="007B1A93"/>
    <w:rsid w:val="007B285D"/>
    <w:rsid w:val="007B4E00"/>
    <w:rsid w:val="007B4EAF"/>
    <w:rsid w:val="007B5500"/>
    <w:rsid w:val="007B57B0"/>
    <w:rsid w:val="007B5A44"/>
    <w:rsid w:val="007B5BF0"/>
    <w:rsid w:val="007B5E30"/>
    <w:rsid w:val="007B6108"/>
    <w:rsid w:val="007B6148"/>
    <w:rsid w:val="007B6318"/>
    <w:rsid w:val="007B689F"/>
    <w:rsid w:val="007B6A40"/>
    <w:rsid w:val="007B6C3E"/>
    <w:rsid w:val="007B6EDE"/>
    <w:rsid w:val="007B7227"/>
    <w:rsid w:val="007B7594"/>
    <w:rsid w:val="007B7704"/>
    <w:rsid w:val="007C06D3"/>
    <w:rsid w:val="007C0C94"/>
    <w:rsid w:val="007C10AB"/>
    <w:rsid w:val="007C16C9"/>
    <w:rsid w:val="007C250F"/>
    <w:rsid w:val="007C310B"/>
    <w:rsid w:val="007C436C"/>
    <w:rsid w:val="007C44A4"/>
    <w:rsid w:val="007C453C"/>
    <w:rsid w:val="007C4C73"/>
    <w:rsid w:val="007C4ED0"/>
    <w:rsid w:val="007C5552"/>
    <w:rsid w:val="007C55BE"/>
    <w:rsid w:val="007C56EC"/>
    <w:rsid w:val="007C6156"/>
    <w:rsid w:val="007C677A"/>
    <w:rsid w:val="007C6788"/>
    <w:rsid w:val="007C6BD0"/>
    <w:rsid w:val="007C6FAF"/>
    <w:rsid w:val="007C7DA0"/>
    <w:rsid w:val="007D08C0"/>
    <w:rsid w:val="007D0F61"/>
    <w:rsid w:val="007D16E2"/>
    <w:rsid w:val="007D1A4E"/>
    <w:rsid w:val="007D22EE"/>
    <w:rsid w:val="007D27A3"/>
    <w:rsid w:val="007D2F10"/>
    <w:rsid w:val="007D31ED"/>
    <w:rsid w:val="007D33AD"/>
    <w:rsid w:val="007D3807"/>
    <w:rsid w:val="007D4056"/>
    <w:rsid w:val="007D4236"/>
    <w:rsid w:val="007D483E"/>
    <w:rsid w:val="007D4D73"/>
    <w:rsid w:val="007D4F0B"/>
    <w:rsid w:val="007D4F68"/>
    <w:rsid w:val="007D5069"/>
    <w:rsid w:val="007D551A"/>
    <w:rsid w:val="007D63F0"/>
    <w:rsid w:val="007D7092"/>
    <w:rsid w:val="007D715E"/>
    <w:rsid w:val="007D7166"/>
    <w:rsid w:val="007E02BE"/>
    <w:rsid w:val="007E0762"/>
    <w:rsid w:val="007E1014"/>
    <w:rsid w:val="007E10B7"/>
    <w:rsid w:val="007E19FC"/>
    <w:rsid w:val="007E2A94"/>
    <w:rsid w:val="007E2AF4"/>
    <w:rsid w:val="007E341E"/>
    <w:rsid w:val="007E392E"/>
    <w:rsid w:val="007E433B"/>
    <w:rsid w:val="007E4A1E"/>
    <w:rsid w:val="007E4BA0"/>
    <w:rsid w:val="007E4CD8"/>
    <w:rsid w:val="007E4E81"/>
    <w:rsid w:val="007E4FCB"/>
    <w:rsid w:val="007E530F"/>
    <w:rsid w:val="007E5473"/>
    <w:rsid w:val="007E5A65"/>
    <w:rsid w:val="007E5B62"/>
    <w:rsid w:val="007E5D73"/>
    <w:rsid w:val="007E5DCA"/>
    <w:rsid w:val="007E6CEA"/>
    <w:rsid w:val="007E7312"/>
    <w:rsid w:val="007F0D98"/>
    <w:rsid w:val="007F153D"/>
    <w:rsid w:val="007F1B7B"/>
    <w:rsid w:val="007F24AF"/>
    <w:rsid w:val="007F2BBF"/>
    <w:rsid w:val="007F2BE2"/>
    <w:rsid w:val="007F2C38"/>
    <w:rsid w:val="007F2E4C"/>
    <w:rsid w:val="007F3099"/>
    <w:rsid w:val="007F361A"/>
    <w:rsid w:val="007F36C7"/>
    <w:rsid w:val="007F3D2D"/>
    <w:rsid w:val="007F40CC"/>
    <w:rsid w:val="007F46D1"/>
    <w:rsid w:val="007F4AEB"/>
    <w:rsid w:val="007F4D3A"/>
    <w:rsid w:val="007F51AC"/>
    <w:rsid w:val="007F5BCC"/>
    <w:rsid w:val="007F60DA"/>
    <w:rsid w:val="007F60F4"/>
    <w:rsid w:val="007F6A4D"/>
    <w:rsid w:val="007F7E6F"/>
    <w:rsid w:val="00800371"/>
    <w:rsid w:val="00800F66"/>
    <w:rsid w:val="00801CD8"/>
    <w:rsid w:val="00801FEB"/>
    <w:rsid w:val="00802717"/>
    <w:rsid w:val="008030A5"/>
    <w:rsid w:val="0080313B"/>
    <w:rsid w:val="008036F8"/>
    <w:rsid w:val="00804F11"/>
    <w:rsid w:val="008050F0"/>
    <w:rsid w:val="008054D0"/>
    <w:rsid w:val="00805807"/>
    <w:rsid w:val="00806033"/>
    <w:rsid w:val="00806596"/>
    <w:rsid w:val="00806EFC"/>
    <w:rsid w:val="00807453"/>
    <w:rsid w:val="00807658"/>
    <w:rsid w:val="008079E9"/>
    <w:rsid w:val="00807F3C"/>
    <w:rsid w:val="00810E29"/>
    <w:rsid w:val="00810E7E"/>
    <w:rsid w:val="008111D1"/>
    <w:rsid w:val="0081127E"/>
    <w:rsid w:val="008113BF"/>
    <w:rsid w:val="0081148C"/>
    <w:rsid w:val="00811A54"/>
    <w:rsid w:val="00811F2F"/>
    <w:rsid w:val="00812DAF"/>
    <w:rsid w:val="00812F90"/>
    <w:rsid w:val="00813438"/>
    <w:rsid w:val="0081396B"/>
    <w:rsid w:val="00813FC9"/>
    <w:rsid w:val="0081468C"/>
    <w:rsid w:val="0081506B"/>
    <w:rsid w:val="008152E0"/>
    <w:rsid w:val="00815E7B"/>
    <w:rsid w:val="008169B0"/>
    <w:rsid w:val="00817066"/>
    <w:rsid w:val="00817234"/>
    <w:rsid w:val="008173F5"/>
    <w:rsid w:val="00817594"/>
    <w:rsid w:val="00817B3A"/>
    <w:rsid w:val="00820167"/>
    <w:rsid w:val="00820659"/>
    <w:rsid w:val="008209D8"/>
    <w:rsid w:val="008217EB"/>
    <w:rsid w:val="008219D7"/>
    <w:rsid w:val="00821BAE"/>
    <w:rsid w:val="00822C07"/>
    <w:rsid w:val="0082357D"/>
    <w:rsid w:val="008239F3"/>
    <w:rsid w:val="00823D8C"/>
    <w:rsid w:val="00823EB2"/>
    <w:rsid w:val="008248E9"/>
    <w:rsid w:val="00824C25"/>
    <w:rsid w:val="00825388"/>
    <w:rsid w:val="00825628"/>
    <w:rsid w:val="00825D12"/>
    <w:rsid w:val="0082678A"/>
    <w:rsid w:val="00830078"/>
    <w:rsid w:val="00830213"/>
    <w:rsid w:val="00830EF2"/>
    <w:rsid w:val="008311BD"/>
    <w:rsid w:val="0083137A"/>
    <w:rsid w:val="00831C1C"/>
    <w:rsid w:val="00832BE3"/>
    <w:rsid w:val="00833185"/>
    <w:rsid w:val="008333E6"/>
    <w:rsid w:val="00833789"/>
    <w:rsid w:val="00833C99"/>
    <w:rsid w:val="008340B0"/>
    <w:rsid w:val="00834D1D"/>
    <w:rsid w:val="0083513F"/>
    <w:rsid w:val="00835172"/>
    <w:rsid w:val="008356F8"/>
    <w:rsid w:val="00835A56"/>
    <w:rsid w:val="00835AE2"/>
    <w:rsid w:val="00835B45"/>
    <w:rsid w:val="00835D2B"/>
    <w:rsid w:val="00836555"/>
    <w:rsid w:val="00837180"/>
    <w:rsid w:val="008374FC"/>
    <w:rsid w:val="00837522"/>
    <w:rsid w:val="00837A0D"/>
    <w:rsid w:val="00837AE0"/>
    <w:rsid w:val="0084012A"/>
    <w:rsid w:val="00840965"/>
    <w:rsid w:val="00840C88"/>
    <w:rsid w:val="0084197F"/>
    <w:rsid w:val="00841B86"/>
    <w:rsid w:val="008430A8"/>
    <w:rsid w:val="008445EC"/>
    <w:rsid w:val="00844634"/>
    <w:rsid w:val="008447E6"/>
    <w:rsid w:val="008451D2"/>
    <w:rsid w:val="00846500"/>
    <w:rsid w:val="00846730"/>
    <w:rsid w:val="00846B1F"/>
    <w:rsid w:val="00847683"/>
    <w:rsid w:val="008503A0"/>
    <w:rsid w:val="00850A87"/>
    <w:rsid w:val="00850E92"/>
    <w:rsid w:val="00850FEC"/>
    <w:rsid w:val="008519B4"/>
    <w:rsid w:val="008519BE"/>
    <w:rsid w:val="008519D5"/>
    <w:rsid w:val="00851F97"/>
    <w:rsid w:val="0085268A"/>
    <w:rsid w:val="008536AE"/>
    <w:rsid w:val="00853C18"/>
    <w:rsid w:val="00853F77"/>
    <w:rsid w:val="00854057"/>
    <w:rsid w:val="0085444D"/>
    <w:rsid w:val="00854B9D"/>
    <w:rsid w:val="00855916"/>
    <w:rsid w:val="00857704"/>
    <w:rsid w:val="008601F2"/>
    <w:rsid w:val="00860E32"/>
    <w:rsid w:val="00861906"/>
    <w:rsid w:val="00862FDF"/>
    <w:rsid w:val="008633FB"/>
    <w:rsid w:val="008637B1"/>
    <w:rsid w:val="00864261"/>
    <w:rsid w:val="00864A20"/>
    <w:rsid w:val="0086542B"/>
    <w:rsid w:val="00865EC1"/>
    <w:rsid w:val="00866E4D"/>
    <w:rsid w:val="008672A2"/>
    <w:rsid w:val="008703C4"/>
    <w:rsid w:val="00870BD6"/>
    <w:rsid w:val="00871351"/>
    <w:rsid w:val="0087154C"/>
    <w:rsid w:val="0087211D"/>
    <w:rsid w:val="00872314"/>
    <w:rsid w:val="008723C6"/>
    <w:rsid w:val="00872BC4"/>
    <w:rsid w:val="008732CD"/>
    <w:rsid w:val="008735EA"/>
    <w:rsid w:val="00873875"/>
    <w:rsid w:val="00873D64"/>
    <w:rsid w:val="00873EFB"/>
    <w:rsid w:val="00874467"/>
    <w:rsid w:val="00874AFC"/>
    <w:rsid w:val="00874BBB"/>
    <w:rsid w:val="00875B0A"/>
    <w:rsid w:val="00875D54"/>
    <w:rsid w:val="00876EDC"/>
    <w:rsid w:val="00877528"/>
    <w:rsid w:val="00877C18"/>
    <w:rsid w:val="00880AA9"/>
    <w:rsid w:val="00881868"/>
    <w:rsid w:val="0088270E"/>
    <w:rsid w:val="00883032"/>
    <w:rsid w:val="0088357F"/>
    <w:rsid w:val="00883A92"/>
    <w:rsid w:val="00884015"/>
    <w:rsid w:val="00884250"/>
    <w:rsid w:val="00884344"/>
    <w:rsid w:val="00884851"/>
    <w:rsid w:val="00884A46"/>
    <w:rsid w:val="00885B9D"/>
    <w:rsid w:val="00885E5F"/>
    <w:rsid w:val="00886A94"/>
    <w:rsid w:val="00887D9F"/>
    <w:rsid w:val="00887E93"/>
    <w:rsid w:val="008908D8"/>
    <w:rsid w:val="00890F52"/>
    <w:rsid w:val="0089142C"/>
    <w:rsid w:val="00891E2A"/>
    <w:rsid w:val="00891E43"/>
    <w:rsid w:val="00891E49"/>
    <w:rsid w:val="00891E97"/>
    <w:rsid w:val="0089203C"/>
    <w:rsid w:val="00892519"/>
    <w:rsid w:val="00892D08"/>
    <w:rsid w:val="00892D34"/>
    <w:rsid w:val="00892D39"/>
    <w:rsid w:val="00893607"/>
    <w:rsid w:val="00894C58"/>
    <w:rsid w:val="00895395"/>
    <w:rsid w:val="008953FB"/>
    <w:rsid w:val="00895BEE"/>
    <w:rsid w:val="00896523"/>
    <w:rsid w:val="00896991"/>
    <w:rsid w:val="008A0230"/>
    <w:rsid w:val="008A02A4"/>
    <w:rsid w:val="008A07BF"/>
    <w:rsid w:val="008A353F"/>
    <w:rsid w:val="008A364C"/>
    <w:rsid w:val="008A3B4A"/>
    <w:rsid w:val="008A3E57"/>
    <w:rsid w:val="008A3F4D"/>
    <w:rsid w:val="008A4FE1"/>
    <w:rsid w:val="008A5CE0"/>
    <w:rsid w:val="008A5D6E"/>
    <w:rsid w:val="008A6547"/>
    <w:rsid w:val="008A66C2"/>
    <w:rsid w:val="008A6CD9"/>
    <w:rsid w:val="008A717E"/>
    <w:rsid w:val="008B205F"/>
    <w:rsid w:val="008B2995"/>
    <w:rsid w:val="008B2D3F"/>
    <w:rsid w:val="008B3472"/>
    <w:rsid w:val="008B415E"/>
    <w:rsid w:val="008B4E59"/>
    <w:rsid w:val="008B68A5"/>
    <w:rsid w:val="008B7F3D"/>
    <w:rsid w:val="008C1169"/>
    <w:rsid w:val="008C1910"/>
    <w:rsid w:val="008C19B2"/>
    <w:rsid w:val="008C2D2A"/>
    <w:rsid w:val="008C2D3E"/>
    <w:rsid w:val="008C3592"/>
    <w:rsid w:val="008C3E9D"/>
    <w:rsid w:val="008C4194"/>
    <w:rsid w:val="008C41D9"/>
    <w:rsid w:val="008C4956"/>
    <w:rsid w:val="008C4B2A"/>
    <w:rsid w:val="008C4C69"/>
    <w:rsid w:val="008C4D18"/>
    <w:rsid w:val="008C524D"/>
    <w:rsid w:val="008C57BE"/>
    <w:rsid w:val="008C6E75"/>
    <w:rsid w:val="008C6F04"/>
    <w:rsid w:val="008C6FCF"/>
    <w:rsid w:val="008C7429"/>
    <w:rsid w:val="008C7F6E"/>
    <w:rsid w:val="008D09E2"/>
    <w:rsid w:val="008D10C1"/>
    <w:rsid w:val="008D11DA"/>
    <w:rsid w:val="008D15CF"/>
    <w:rsid w:val="008D1713"/>
    <w:rsid w:val="008D1718"/>
    <w:rsid w:val="008D1D0E"/>
    <w:rsid w:val="008D1EBB"/>
    <w:rsid w:val="008D1FA3"/>
    <w:rsid w:val="008D2098"/>
    <w:rsid w:val="008D287A"/>
    <w:rsid w:val="008D29A6"/>
    <w:rsid w:val="008D3900"/>
    <w:rsid w:val="008D3E31"/>
    <w:rsid w:val="008D413F"/>
    <w:rsid w:val="008D541F"/>
    <w:rsid w:val="008D5BA3"/>
    <w:rsid w:val="008D70AE"/>
    <w:rsid w:val="008D74DC"/>
    <w:rsid w:val="008D7DDB"/>
    <w:rsid w:val="008E0846"/>
    <w:rsid w:val="008E16A6"/>
    <w:rsid w:val="008E1DD3"/>
    <w:rsid w:val="008E2953"/>
    <w:rsid w:val="008E317C"/>
    <w:rsid w:val="008E409F"/>
    <w:rsid w:val="008E54A6"/>
    <w:rsid w:val="008E592E"/>
    <w:rsid w:val="008E5AF2"/>
    <w:rsid w:val="008E68B4"/>
    <w:rsid w:val="008E6E35"/>
    <w:rsid w:val="008E709A"/>
    <w:rsid w:val="008E77FD"/>
    <w:rsid w:val="008E7827"/>
    <w:rsid w:val="008E7E39"/>
    <w:rsid w:val="008F00BC"/>
    <w:rsid w:val="008F0983"/>
    <w:rsid w:val="008F1173"/>
    <w:rsid w:val="008F130D"/>
    <w:rsid w:val="008F1B5A"/>
    <w:rsid w:val="008F1B83"/>
    <w:rsid w:val="008F34A7"/>
    <w:rsid w:val="008F34B6"/>
    <w:rsid w:val="008F3CD7"/>
    <w:rsid w:val="008F42EB"/>
    <w:rsid w:val="008F42FE"/>
    <w:rsid w:val="008F4871"/>
    <w:rsid w:val="008F4C3D"/>
    <w:rsid w:val="008F4D4F"/>
    <w:rsid w:val="008F4DD6"/>
    <w:rsid w:val="008F4EEE"/>
    <w:rsid w:val="008F561B"/>
    <w:rsid w:val="008F6712"/>
    <w:rsid w:val="008F68C5"/>
    <w:rsid w:val="008F6BAF"/>
    <w:rsid w:val="008F7627"/>
    <w:rsid w:val="008F79C0"/>
    <w:rsid w:val="0090032B"/>
    <w:rsid w:val="0090033E"/>
    <w:rsid w:val="00900B8E"/>
    <w:rsid w:val="00901B8E"/>
    <w:rsid w:val="00902820"/>
    <w:rsid w:val="00902C95"/>
    <w:rsid w:val="00903992"/>
    <w:rsid w:val="00903E34"/>
    <w:rsid w:val="009044AF"/>
    <w:rsid w:val="00904A50"/>
    <w:rsid w:val="00904A80"/>
    <w:rsid w:val="00904E91"/>
    <w:rsid w:val="009056FC"/>
    <w:rsid w:val="00905FBC"/>
    <w:rsid w:val="00905FFB"/>
    <w:rsid w:val="00906D79"/>
    <w:rsid w:val="0090762B"/>
    <w:rsid w:val="00907931"/>
    <w:rsid w:val="009141B3"/>
    <w:rsid w:val="009142B4"/>
    <w:rsid w:val="00914BE9"/>
    <w:rsid w:val="00915B43"/>
    <w:rsid w:val="00915DD6"/>
    <w:rsid w:val="009166A0"/>
    <w:rsid w:val="0091671F"/>
    <w:rsid w:val="00916EC6"/>
    <w:rsid w:val="00916ED4"/>
    <w:rsid w:val="00920E28"/>
    <w:rsid w:val="0092109C"/>
    <w:rsid w:val="0092110E"/>
    <w:rsid w:val="00921541"/>
    <w:rsid w:val="00921ADB"/>
    <w:rsid w:val="00921B93"/>
    <w:rsid w:val="00922108"/>
    <w:rsid w:val="009238EC"/>
    <w:rsid w:val="009241D1"/>
    <w:rsid w:val="00924A11"/>
    <w:rsid w:val="009251EC"/>
    <w:rsid w:val="00925351"/>
    <w:rsid w:val="00925B58"/>
    <w:rsid w:val="00926C63"/>
    <w:rsid w:val="00926F69"/>
    <w:rsid w:val="009275C9"/>
    <w:rsid w:val="009279CC"/>
    <w:rsid w:val="00927B86"/>
    <w:rsid w:val="00927BF7"/>
    <w:rsid w:val="00927DCD"/>
    <w:rsid w:val="009300BF"/>
    <w:rsid w:val="009301F3"/>
    <w:rsid w:val="009305FB"/>
    <w:rsid w:val="00930902"/>
    <w:rsid w:val="00930CA6"/>
    <w:rsid w:val="00930CC1"/>
    <w:rsid w:val="00931895"/>
    <w:rsid w:val="00931917"/>
    <w:rsid w:val="00931B4E"/>
    <w:rsid w:val="0093257E"/>
    <w:rsid w:val="00932D24"/>
    <w:rsid w:val="00932E89"/>
    <w:rsid w:val="00933752"/>
    <w:rsid w:val="00933B52"/>
    <w:rsid w:val="009343C5"/>
    <w:rsid w:val="00934518"/>
    <w:rsid w:val="00934AF0"/>
    <w:rsid w:val="00935476"/>
    <w:rsid w:val="00935E9C"/>
    <w:rsid w:val="00936C47"/>
    <w:rsid w:val="00937641"/>
    <w:rsid w:val="009400E7"/>
    <w:rsid w:val="00940405"/>
    <w:rsid w:val="00940459"/>
    <w:rsid w:val="009405CE"/>
    <w:rsid w:val="009406ED"/>
    <w:rsid w:val="00941830"/>
    <w:rsid w:val="00941C3D"/>
    <w:rsid w:val="009420E7"/>
    <w:rsid w:val="009432F1"/>
    <w:rsid w:val="00944D52"/>
    <w:rsid w:val="00944EC7"/>
    <w:rsid w:val="00944F2C"/>
    <w:rsid w:val="00945368"/>
    <w:rsid w:val="00945917"/>
    <w:rsid w:val="00945E05"/>
    <w:rsid w:val="0094628F"/>
    <w:rsid w:val="009468FE"/>
    <w:rsid w:val="00950059"/>
    <w:rsid w:val="009501C2"/>
    <w:rsid w:val="00950A81"/>
    <w:rsid w:val="00951924"/>
    <w:rsid w:val="00952D6D"/>
    <w:rsid w:val="00952E08"/>
    <w:rsid w:val="0095351B"/>
    <w:rsid w:val="00953D6B"/>
    <w:rsid w:val="00954936"/>
    <w:rsid w:val="00954E4B"/>
    <w:rsid w:val="00955EB1"/>
    <w:rsid w:val="0095665B"/>
    <w:rsid w:val="00956919"/>
    <w:rsid w:val="00956C9E"/>
    <w:rsid w:val="009574AC"/>
    <w:rsid w:val="00957D27"/>
    <w:rsid w:val="0096069F"/>
    <w:rsid w:val="00960A97"/>
    <w:rsid w:val="0096141F"/>
    <w:rsid w:val="00962708"/>
    <w:rsid w:val="009627C9"/>
    <w:rsid w:val="0096288E"/>
    <w:rsid w:val="00962C78"/>
    <w:rsid w:val="00962DE3"/>
    <w:rsid w:val="0096309B"/>
    <w:rsid w:val="00963A40"/>
    <w:rsid w:val="00963D29"/>
    <w:rsid w:val="00963F72"/>
    <w:rsid w:val="00963FCC"/>
    <w:rsid w:val="00964713"/>
    <w:rsid w:val="00964F86"/>
    <w:rsid w:val="00965A97"/>
    <w:rsid w:val="00965C67"/>
    <w:rsid w:val="00965D01"/>
    <w:rsid w:val="0096606F"/>
    <w:rsid w:val="00966463"/>
    <w:rsid w:val="0096742C"/>
    <w:rsid w:val="00967C60"/>
    <w:rsid w:val="009701F3"/>
    <w:rsid w:val="00971668"/>
    <w:rsid w:val="009726A0"/>
    <w:rsid w:val="00972DED"/>
    <w:rsid w:val="00974799"/>
    <w:rsid w:val="00974B07"/>
    <w:rsid w:val="00974EC8"/>
    <w:rsid w:val="00975749"/>
    <w:rsid w:val="0097586E"/>
    <w:rsid w:val="00976538"/>
    <w:rsid w:val="00976598"/>
    <w:rsid w:val="009766E2"/>
    <w:rsid w:val="009767B7"/>
    <w:rsid w:val="00976821"/>
    <w:rsid w:val="00976E8B"/>
    <w:rsid w:val="00977396"/>
    <w:rsid w:val="0097741D"/>
    <w:rsid w:val="00980586"/>
    <w:rsid w:val="00980E9E"/>
    <w:rsid w:val="00980F21"/>
    <w:rsid w:val="00981492"/>
    <w:rsid w:val="00981907"/>
    <w:rsid w:val="00982124"/>
    <w:rsid w:val="009828B5"/>
    <w:rsid w:val="00982C49"/>
    <w:rsid w:val="00983729"/>
    <w:rsid w:val="009838A5"/>
    <w:rsid w:val="00983D00"/>
    <w:rsid w:val="00984D9B"/>
    <w:rsid w:val="0098538E"/>
    <w:rsid w:val="00985A55"/>
    <w:rsid w:val="00985B44"/>
    <w:rsid w:val="00985FAF"/>
    <w:rsid w:val="00986C21"/>
    <w:rsid w:val="0098706C"/>
    <w:rsid w:val="00987ABE"/>
    <w:rsid w:val="00987D04"/>
    <w:rsid w:val="00987D3B"/>
    <w:rsid w:val="00987EAC"/>
    <w:rsid w:val="00987FBD"/>
    <w:rsid w:val="009904FF"/>
    <w:rsid w:val="0099084F"/>
    <w:rsid w:val="00990B42"/>
    <w:rsid w:val="009917EB"/>
    <w:rsid w:val="00991B35"/>
    <w:rsid w:val="00991E91"/>
    <w:rsid w:val="00992763"/>
    <w:rsid w:val="009936BD"/>
    <w:rsid w:val="00993C7D"/>
    <w:rsid w:val="00994143"/>
    <w:rsid w:val="00994F68"/>
    <w:rsid w:val="00995347"/>
    <w:rsid w:val="00996179"/>
    <w:rsid w:val="009967A2"/>
    <w:rsid w:val="009968A5"/>
    <w:rsid w:val="00996AF4"/>
    <w:rsid w:val="00996C6F"/>
    <w:rsid w:val="009A02BE"/>
    <w:rsid w:val="009A066A"/>
    <w:rsid w:val="009A0986"/>
    <w:rsid w:val="009A09D5"/>
    <w:rsid w:val="009A0BF8"/>
    <w:rsid w:val="009A263E"/>
    <w:rsid w:val="009A2730"/>
    <w:rsid w:val="009A32AB"/>
    <w:rsid w:val="009A4F9E"/>
    <w:rsid w:val="009A5354"/>
    <w:rsid w:val="009A606C"/>
    <w:rsid w:val="009A60A6"/>
    <w:rsid w:val="009A75A1"/>
    <w:rsid w:val="009A76B6"/>
    <w:rsid w:val="009B00E1"/>
    <w:rsid w:val="009B0C1C"/>
    <w:rsid w:val="009B1459"/>
    <w:rsid w:val="009B18CF"/>
    <w:rsid w:val="009B1E2F"/>
    <w:rsid w:val="009B260D"/>
    <w:rsid w:val="009B2674"/>
    <w:rsid w:val="009B2A4B"/>
    <w:rsid w:val="009B2A63"/>
    <w:rsid w:val="009B2AE8"/>
    <w:rsid w:val="009B2FAE"/>
    <w:rsid w:val="009B36A9"/>
    <w:rsid w:val="009B487B"/>
    <w:rsid w:val="009B4A29"/>
    <w:rsid w:val="009B4D7B"/>
    <w:rsid w:val="009B50C6"/>
    <w:rsid w:val="009B6463"/>
    <w:rsid w:val="009B6651"/>
    <w:rsid w:val="009B6834"/>
    <w:rsid w:val="009B731C"/>
    <w:rsid w:val="009B7616"/>
    <w:rsid w:val="009B76CE"/>
    <w:rsid w:val="009C0071"/>
    <w:rsid w:val="009C0606"/>
    <w:rsid w:val="009C0652"/>
    <w:rsid w:val="009C1594"/>
    <w:rsid w:val="009C1ACB"/>
    <w:rsid w:val="009C2511"/>
    <w:rsid w:val="009C2D87"/>
    <w:rsid w:val="009C3E10"/>
    <w:rsid w:val="009C4B2B"/>
    <w:rsid w:val="009C4B33"/>
    <w:rsid w:val="009C5138"/>
    <w:rsid w:val="009C52B2"/>
    <w:rsid w:val="009C5519"/>
    <w:rsid w:val="009C5637"/>
    <w:rsid w:val="009C584A"/>
    <w:rsid w:val="009C5ED6"/>
    <w:rsid w:val="009C6426"/>
    <w:rsid w:val="009C768A"/>
    <w:rsid w:val="009D1725"/>
    <w:rsid w:val="009D2845"/>
    <w:rsid w:val="009D45C9"/>
    <w:rsid w:val="009D4717"/>
    <w:rsid w:val="009D493E"/>
    <w:rsid w:val="009D4A64"/>
    <w:rsid w:val="009D4B2A"/>
    <w:rsid w:val="009D55D4"/>
    <w:rsid w:val="009D58F8"/>
    <w:rsid w:val="009D5F03"/>
    <w:rsid w:val="009D5FBD"/>
    <w:rsid w:val="009D614F"/>
    <w:rsid w:val="009D76AB"/>
    <w:rsid w:val="009D7986"/>
    <w:rsid w:val="009D7F2E"/>
    <w:rsid w:val="009E01C8"/>
    <w:rsid w:val="009E0AEE"/>
    <w:rsid w:val="009E2D77"/>
    <w:rsid w:val="009E37A8"/>
    <w:rsid w:val="009E3984"/>
    <w:rsid w:val="009E3AD9"/>
    <w:rsid w:val="009E3BA6"/>
    <w:rsid w:val="009E3BDD"/>
    <w:rsid w:val="009E439D"/>
    <w:rsid w:val="009E445C"/>
    <w:rsid w:val="009E472E"/>
    <w:rsid w:val="009E4B38"/>
    <w:rsid w:val="009E4C67"/>
    <w:rsid w:val="009E523E"/>
    <w:rsid w:val="009E5CF5"/>
    <w:rsid w:val="009E656F"/>
    <w:rsid w:val="009E691F"/>
    <w:rsid w:val="009E6939"/>
    <w:rsid w:val="009E7063"/>
    <w:rsid w:val="009E75A3"/>
    <w:rsid w:val="009E79F0"/>
    <w:rsid w:val="009E7C11"/>
    <w:rsid w:val="009F127E"/>
    <w:rsid w:val="009F14A5"/>
    <w:rsid w:val="009F1632"/>
    <w:rsid w:val="009F1A17"/>
    <w:rsid w:val="009F2767"/>
    <w:rsid w:val="009F2A3A"/>
    <w:rsid w:val="009F31AF"/>
    <w:rsid w:val="009F3B12"/>
    <w:rsid w:val="009F42F9"/>
    <w:rsid w:val="009F44E2"/>
    <w:rsid w:val="009F4DDC"/>
    <w:rsid w:val="009F5205"/>
    <w:rsid w:val="009F6361"/>
    <w:rsid w:val="009F699E"/>
    <w:rsid w:val="009F7565"/>
    <w:rsid w:val="009F7D95"/>
    <w:rsid w:val="009F7EFE"/>
    <w:rsid w:val="00A003DE"/>
    <w:rsid w:val="00A009F0"/>
    <w:rsid w:val="00A00CD8"/>
    <w:rsid w:val="00A0199D"/>
    <w:rsid w:val="00A01CBB"/>
    <w:rsid w:val="00A02456"/>
    <w:rsid w:val="00A03E60"/>
    <w:rsid w:val="00A045DC"/>
    <w:rsid w:val="00A04A66"/>
    <w:rsid w:val="00A04D5E"/>
    <w:rsid w:val="00A050DC"/>
    <w:rsid w:val="00A056E4"/>
    <w:rsid w:val="00A059DC"/>
    <w:rsid w:val="00A06BBB"/>
    <w:rsid w:val="00A07495"/>
    <w:rsid w:val="00A10287"/>
    <w:rsid w:val="00A104B2"/>
    <w:rsid w:val="00A109DE"/>
    <w:rsid w:val="00A10DE9"/>
    <w:rsid w:val="00A113E2"/>
    <w:rsid w:val="00A11C06"/>
    <w:rsid w:val="00A1225C"/>
    <w:rsid w:val="00A1269D"/>
    <w:rsid w:val="00A12C06"/>
    <w:rsid w:val="00A12FAF"/>
    <w:rsid w:val="00A13A4B"/>
    <w:rsid w:val="00A13BBE"/>
    <w:rsid w:val="00A13C72"/>
    <w:rsid w:val="00A13CA0"/>
    <w:rsid w:val="00A14446"/>
    <w:rsid w:val="00A144FE"/>
    <w:rsid w:val="00A146DD"/>
    <w:rsid w:val="00A14BB5"/>
    <w:rsid w:val="00A150C6"/>
    <w:rsid w:val="00A15477"/>
    <w:rsid w:val="00A16017"/>
    <w:rsid w:val="00A1697A"/>
    <w:rsid w:val="00A170CC"/>
    <w:rsid w:val="00A1745D"/>
    <w:rsid w:val="00A20159"/>
    <w:rsid w:val="00A206E7"/>
    <w:rsid w:val="00A20B0D"/>
    <w:rsid w:val="00A21820"/>
    <w:rsid w:val="00A21832"/>
    <w:rsid w:val="00A21DC9"/>
    <w:rsid w:val="00A22FB6"/>
    <w:rsid w:val="00A2301F"/>
    <w:rsid w:val="00A23149"/>
    <w:rsid w:val="00A234FE"/>
    <w:rsid w:val="00A237AF"/>
    <w:rsid w:val="00A23BB3"/>
    <w:rsid w:val="00A23C65"/>
    <w:rsid w:val="00A2412E"/>
    <w:rsid w:val="00A24533"/>
    <w:rsid w:val="00A247AE"/>
    <w:rsid w:val="00A25845"/>
    <w:rsid w:val="00A25B7B"/>
    <w:rsid w:val="00A2607C"/>
    <w:rsid w:val="00A2615B"/>
    <w:rsid w:val="00A261E0"/>
    <w:rsid w:val="00A26345"/>
    <w:rsid w:val="00A26C44"/>
    <w:rsid w:val="00A305DC"/>
    <w:rsid w:val="00A30A46"/>
    <w:rsid w:val="00A31097"/>
    <w:rsid w:val="00A321A2"/>
    <w:rsid w:val="00A327AD"/>
    <w:rsid w:val="00A32A0B"/>
    <w:rsid w:val="00A32C4E"/>
    <w:rsid w:val="00A32EB4"/>
    <w:rsid w:val="00A33345"/>
    <w:rsid w:val="00A33798"/>
    <w:rsid w:val="00A34049"/>
    <w:rsid w:val="00A341A7"/>
    <w:rsid w:val="00A355CC"/>
    <w:rsid w:val="00A36B51"/>
    <w:rsid w:val="00A40131"/>
    <w:rsid w:val="00A409EB"/>
    <w:rsid w:val="00A41096"/>
    <w:rsid w:val="00A413EC"/>
    <w:rsid w:val="00A414E1"/>
    <w:rsid w:val="00A41A0E"/>
    <w:rsid w:val="00A42080"/>
    <w:rsid w:val="00A42613"/>
    <w:rsid w:val="00A42810"/>
    <w:rsid w:val="00A444AC"/>
    <w:rsid w:val="00A445AD"/>
    <w:rsid w:val="00A445D3"/>
    <w:rsid w:val="00A44C78"/>
    <w:rsid w:val="00A45712"/>
    <w:rsid w:val="00A4685F"/>
    <w:rsid w:val="00A46DA5"/>
    <w:rsid w:val="00A470E8"/>
    <w:rsid w:val="00A47125"/>
    <w:rsid w:val="00A47189"/>
    <w:rsid w:val="00A471C0"/>
    <w:rsid w:val="00A477E9"/>
    <w:rsid w:val="00A47973"/>
    <w:rsid w:val="00A50602"/>
    <w:rsid w:val="00A5124D"/>
    <w:rsid w:val="00A51267"/>
    <w:rsid w:val="00A51433"/>
    <w:rsid w:val="00A514D2"/>
    <w:rsid w:val="00A51DE2"/>
    <w:rsid w:val="00A5275B"/>
    <w:rsid w:val="00A53638"/>
    <w:rsid w:val="00A53AEA"/>
    <w:rsid w:val="00A53C7F"/>
    <w:rsid w:val="00A544C0"/>
    <w:rsid w:val="00A544E6"/>
    <w:rsid w:val="00A54881"/>
    <w:rsid w:val="00A54B9B"/>
    <w:rsid w:val="00A56060"/>
    <w:rsid w:val="00A6056D"/>
    <w:rsid w:val="00A60E8D"/>
    <w:rsid w:val="00A60F00"/>
    <w:rsid w:val="00A614C5"/>
    <w:rsid w:val="00A618E4"/>
    <w:rsid w:val="00A61C91"/>
    <w:rsid w:val="00A61CB2"/>
    <w:rsid w:val="00A62483"/>
    <w:rsid w:val="00A62696"/>
    <w:rsid w:val="00A62BBE"/>
    <w:rsid w:val="00A62CF4"/>
    <w:rsid w:val="00A632D1"/>
    <w:rsid w:val="00A636F6"/>
    <w:rsid w:val="00A63F81"/>
    <w:rsid w:val="00A64D6D"/>
    <w:rsid w:val="00A655C1"/>
    <w:rsid w:val="00A65661"/>
    <w:rsid w:val="00A65E35"/>
    <w:rsid w:val="00A65F95"/>
    <w:rsid w:val="00A665B9"/>
    <w:rsid w:val="00A667CA"/>
    <w:rsid w:val="00A66A51"/>
    <w:rsid w:val="00A7020E"/>
    <w:rsid w:val="00A708AB"/>
    <w:rsid w:val="00A71179"/>
    <w:rsid w:val="00A71C93"/>
    <w:rsid w:val="00A72573"/>
    <w:rsid w:val="00A7321B"/>
    <w:rsid w:val="00A74209"/>
    <w:rsid w:val="00A743C9"/>
    <w:rsid w:val="00A74D65"/>
    <w:rsid w:val="00A757A2"/>
    <w:rsid w:val="00A75F9F"/>
    <w:rsid w:val="00A7692C"/>
    <w:rsid w:val="00A76983"/>
    <w:rsid w:val="00A76D4C"/>
    <w:rsid w:val="00A76E93"/>
    <w:rsid w:val="00A77632"/>
    <w:rsid w:val="00A77675"/>
    <w:rsid w:val="00A77EE1"/>
    <w:rsid w:val="00A801FD"/>
    <w:rsid w:val="00A80224"/>
    <w:rsid w:val="00A80990"/>
    <w:rsid w:val="00A8178B"/>
    <w:rsid w:val="00A81C4F"/>
    <w:rsid w:val="00A81FF4"/>
    <w:rsid w:val="00A820D6"/>
    <w:rsid w:val="00A82117"/>
    <w:rsid w:val="00A82D22"/>
    <w:rsid w:val="00A83AB4"/>
    <w:rsid w:val="00A84292"/>
    <w:rsid w:val="00A8483B"/>
    <w:rsid w:val="00A856BA"/>
    <w:rsid w:val="00A85AF2"/>
    <w:rsid w:val="00A85E21"/>
    <w:rsid w:val="00A85E37"/>
    <w:rsid w:val="00A862B6"/>
    <w:rsid w:val="00A86608"/>
    <w:rsid w:val="00A867E2"/>
    <w:rsid w:val="00A86EEC"/>
    <w:rsid w:val="00A870B3"/>
    <w:rsid w:val="00A87AE9"/>
    <w:rsid w:val="00A90122"/>
    <w:rsid w:val="00A9086C"/>
    <w:rsid w:val="00A911C2"/>
    <w:rsid w:val="00A91683"/>
    <w:rsid w:val="00A9187F"/>
    <w:rsid w:val="00A923D4"/>
    <w:rsid w:val="00A92D03"/>
    <w:rsid w:val="00A94404"/>
    <w:rsid w:val="00A94533"/>
    <w:rsid w:val="00A95118"/>
    <w:rsid w:val="00A95C35"/>
    <w:rsid w:val="00A95D7F"/>
    <w:rsid w:val="00A95DD3"/>
    <w:rsid w:val="00A968D7"/>
    <w:rsid w:val="00A96AC9"/>
    <w:rsid w:val="00A96F71"/>
    <w:rsid w:val="00A97463"/>
    <w:rsid w:val="00A97BC6"/>
    <w:rsid w:val="00AA0073"/>
    <w:rsid w:val="00AA08A2"/>
    <w:rsid w:val="00AA0BFB"/>
    <w:rsid w:val="00AA1327"/>
    <w:rsid w:val="00AA1660"/>
    <w:rsid w:val="00AA388A"/>
    <w:rsid w:val="00AA3CE8"/>
    <w:rsid w:val="00AA5A44"/>
    <w:rsid w:val="00AA663C"/>
    <w:rsid w:val="00AA6A07"/>
    <w:rsid w:val="00AA6CEA"/>
    <w:rsid w:val="00AA7310"/>
    <w:rsid w:val="00AA7627"/>
    <w:rsid w:val="00AA7E14"/>
    <w:rsid w:val="00AB08D4"/>
    <w:rsid w:val="00AB1ED0"/>
    <w:rsid w:val="00AB22F8"/>
    <w:rsid w:val="00AB38B7"/>
    <w:rsid w:val="00AB38CA"/>
    <w:rsid w:val="00AB3CC1"/>
    <w:rsid w:val="00AB4610"/>
    <w:rsid w:val="00AB47F1"/>
    <w:rsid w:val="00AB548D"/>
    <w:rsid w:val="00AB5493"/>
    <w:rsid w:val="00AB6122"/>
    <w:rsid w:val="00AB6136"/>
    <w:rsid w:val="00AB6622"/>
    <w:rsid w:val="00AB713A"/>
    <w:rsid w:val="00AB724E"/>
    <w:rsid w:val="00AB7A91"/>
    <w:rsid w:val="00AB7B10"/>
    <w:rsid w:val="00AC0A7F"/>
    <w:rsid w:val="00AC0AD0"/>
    <w:rsid w:val="00AC19DA"/>
    <w:rsid w:val="00AC1F85"/>
    <w:rsid w:val="00AC20B5"/>
    <w:rsid w:val="00AC2450"/>
    <w:rsid w:val="00AC285D"/>
    <w:rsid w:val="00AC2906"/>
    <w:rsid w:val="00AC424F"/>
    <w:rsid w:val="00AC5FC0"/>
    <w:rsid w:val="00AC6622"/>
    <w:rsid w:val="00AC6ED8"/>
    <w:rsid w:val="00AC7291"/>
    <w:rsid w:val="00AC7863"/>
    <w:rsid w:val="00AC7A4E"/>
    <w:rsid w:val="00AC7F57"/>
    <w:rsid w:val="00AD028A"/>
    <w:rsid w:val="00AD0F3E"/>
    <w:rsid w:val="00AD0FD8"/>
    <w:rsid w:val="00AD1649"/>
    <w:rsid w:val="00AD1690"/>
    <w:rsid w:val="00AD2827"/>
    <w:rsid w:val="00AD2AAA"/>
    <w:rsid w:val="00AD3A47"/>
    <w:rsid w:val="00AD3E55"/>
    <w:rsid w:val="00AD4209"/>
    <w:rsid w:val="00AD4797"/>
    <w:rsid w:val="00AD50D3"/>
    <w:rsid w:val="00AD5349"/>
    <w:rsid w:val="00AD5B1D"/>
    <w:rsid w:val="00AD5F65"/>
    <w:rsid w:val="00AD6C93"/>
    <w:rsid w:val="00AD706D"/>
    <w:rsid w:val="00AD70B2"/>
    <w:rsid w:val="00AD75DE"/>
    <w:rsid w:val="00AD760C"/>
    <w:rsid w:val="00AD784B"/>
    <w:rsid w:val="00AD7DAA"/>
    <w:rsid w:val="00AE011F"/>
    <w:rsid w:val="00AE280A"/>
    <w:rsid w:val="00AE28A4"/>
    <w:rsid w:val="00AE2A42"/>
    <w:rsid w:val="00AE338E"/>
    <w:rsid w:val="00AE44DF"/>
    <w:rsid w:val="00AE47C1"/>
    <w:rsid w:val="00AE47F7"/>
    <w:rsid w:val="00AE531B"/>
    <w:rsid w:val="00AE5505"/>
    <w:rsid w:val="00AE6214"/>
    <w:rsid w:val="00AE6285"/>
    <w:rsid w:val="00AE635C"/>
    <w:rsid w:val="00AE6660"/>
    <w:rsid w:val="00AE671D"/>
    <w:rsid w:val="00AF04E4"/>
    <w:rsid w:val="00AF0F74"/>
    <w:rsid w:val="00AF20DE"/>
    <w:rsid w:val="00AF2119"/>
    <w:rsid w:val="00AF256E"/>
    <w:rsid w:val="00AF27BC"/>
    <w:rsid w:val="00AF2DB7"/>
    <w:rsid w:val="00AF39F1"/>
    <w:rsid w:val="00AF43CE"/>
    <w:rsid w:val="00AF531B"/>
    <w:rsid w:val="00AF5916"/>
    <w:rsid w:val="00AF5A16"/>
    <w:rsid w:val="00AF6668"/>
    <w:rsid w:val="00AF688C"/>
    <w:rsid w:val="00AF759D"/>
    <w:rsid w:val="00AF7C03"/>
    <w:rsid w:val="00AF7FAA"/>
    <w:rsid w:val="00B00B33"/>
    <w:rsid w:val="00B00DDB"/>
    <w:rsid w:val="00B00ECC"/>
    <w:rsid w:val="00B00F15"/>
    <w:rsid w:val="00B010EF"/>
    <w:rsid w:val="00B0136C"/>
    <w:rsid w:val="00B024C4"/>
    <w:rsid w:val="00B02840"/>
    <w:rsid w:val="00B02E8E"/>
    <w:rsid w:val="00B0348F"/>
    <w:rsid w:val="00B03ABC"/>
    <w:rsid w:val="00B03C44"/>
    <w:rsid w:val="00B045B3"/>
    <w:rsid w:val="00B0530C"/>
    <w:rsid w:val="00B06B5E"/>
    <w:rsid w:val="00B070EE"/>
    <w:rsid w:val="00B075D1"/>
    <w:rsid w:val="00B07AA5"/>
    <w:rsid w:val="00B105FB"/>
    <w:rsid w:val="00B10A15"/>
    <w:rsid w:val="00B10CE9"/>
    <w:rsid w:val="00B11D9D"/>
    <w:rsid w:val="00B1313C"/>
    <w:rsid w:val="00B13D46"/>
    <w:rsid w:val="00B1486D"/>
    <w:rsid w:val="00B154EB"/>
    <w:rsid w:val="00B1572D"/>
    <w:rsid w:val="00B15F80"/>
    <w:rsid w:val="00B161B1"/>
    <w:rsid w:val="00B17604"/>
    <w:rsid w:val="00B17725"/>
    <w:rsid w:val="00B178A4"/>
    <w:rsid w:val="00B205BD"/>
    <w:rsid w:val="00B2066F"/>
    <w:rsid w:val="00B20CFB"/>
    <w:rsid w:val="00B21497"/>
    <w:rsid w:val="00B2193E"/>
    <w:rsid w:val="00B219F3"/>
    <w:rsid w:val="00B21D82"/>
    <w:rsid w:val="00B21E8E"/>
    <w:rsid w:val="00B21F85"/>
    <w:rsid w:val="00B2216F"/>
    <w:rsid w:val="00B22AEE"/>
    <w:rsid w:val="00B22C89"/>
    <w:rsid w:val="00B2373E"/>
    <w:rsid w:val="00B23ECA"/>
    <w:rsid w:val="00B24478"/>
    <w:rsid w:val="00B244D1"/>
    <w:rsid w:val="00B2499F"/>
    <w:rsid w:val="00B24D6B"/>
    <w:rsid w:val="00B2541E"/>
    <w:rsid w:val="00B25DC4"/>
    <w:rsid w:val="00B26086"/>
    <w:rsid w:val="00B270F6"/>
    <w:rsid w:val="00B273DA"/>
    <w:rsid w:val="00B27416"/>
    <w:rsid w:val="00B308ED"/>
    <w:rsid w:val="00B309AA"/>
    <w:rsid w:val="00B30A5E"/>
    <w:rsid w:val="00B30A78"/>
    <w:rsid w:val="00B31618"/>
    <w:rsid w:val="00B31739"/>
    <w:rsid w:val="00B31B21"/>
    <w:rsid w:val="00B31BEA"/>
    <w:rsid w:val="00B31D1A"/>
    <w:rsid w:val="00B337A3"/>
    <w:rsid w:val="00B338DA"/>
    <w:rsid w:val="00B33BA0"/>
    <w:rsid w:val="00B33C97"/>
    <w:rsid w:val="00B33F7C"/>
    <w:rsid w:val="00B33FE2"/>
    <w:rsid w:val="00B345EC"/>
    <w:rsid w:val="00B347BA"/>
    <w:rsid w:val="00B34DA2"/>
    <w:rsid w:val="00B35FDA"/>
    <w:rsid w:val="00B36974"/>
    <w:rsid w:val="00B37061"/>
    <w:rsid w:val="00B3739F"/>
    <w:rsid w:val="00B377E5"/>
    <w:rsid w:val="00B37856"/>
    <w:rsid w:val="00B41721"/>
    <w:rsid w:val="00B4232D"/>
    <w:rsid w:val="00B42EE8"/>
    <w:rsid w:val="00B43A9A"/>
    <w:rsid w:val="00B43EE9"/>
    <w:rsid w:val="00B442FB"/>
    <w:rsid w:val="00B44E02"/>
    <w:rsid w:val="00B4534E"/>
    <w:rsid w:val="00B46815"/>
    <w:rsid w:val="00B47231"/>
    <w:rsid w:val="00B501D8"/>
    <w:rsid w:val="00B5094E"/>
    <w:rsid w:val="00B50B8B"/>
    <w:rsid w:val="00B50DF7"/>
    <w:rsid w:val="00B51424"/>
    <w:rsid w:val="00B5154E"/>
    <w:rsid w:val="00B5169C"/>
    <w:rsid w:val="00B51A5B"/>
    <w:rsid w:val="00B52253"/>
    <w:rsid w:val="00B526C4"/>
    <w:rsid w:val="00B52879"/>
    <w:rsid w:val="00B52F9B"/>
    <w:rsid w:val="00B533DA"/>
    <w:rsid w:val="00B5358B"/>
    <w:rsid w:val="00B53D65"/>
    <w:rsid w:val="00B53F90"/>
    <w:rsid w:val="00B53FBA"/>
    <w:rsid w:val="00B54C58"/>
    <w:rsid w:val="00B54E5D"/>
    <w:rsid w:val="00B55D8D"/>
    <w:rsid w:val="00B55FBC"/>
    <w:rsid w:val="00B5730B"/>
    <w:rsid w:val="00B574A8"/>
    <w:rsid w:val="00B57ACC"/>
    <w:rsid w:val="00B57D20"/>
    <w:rsid w:val="00B600C5"/>
    <w:rsid w:val="00B60764"/>
    <w:rsid w:val="00B608CB"/>
    <w:rsid w:val="00B6163D"/>
    <w:rsid w:val="00B624FE"/>
    <w:rsid w:val="00B63028"/>
    <w:rsid w:val="00B63128"/>
    <w:rsid w:val="00B63658"/>
    <w:rsid w:val="00B641B2"/>
    <w:rsid w:val="00B642D3"/>
    <w:rsid w:val="00B64F9D"/>
    <w:rsid w:val="00B6533E"/>
    <w:rsid w:val="00B6564D"/>
    <w:rsid w:val="00B65ECD"/>
    <w:rsid w:val="00B660D3"/>
    <w:rsid w:val="00B662A8"/>
    <w:rsid w:val="00B665DC"/>
    <w:rsid w:val="00B66807"/>
    <w:rsid w:val="00B67080"/>
    <w:rsid w:val="00B67419"/>
    <w:rsid w:val="00B677C1"/>
    <w:rsid w:val="00B709AF"/>
    <w:rsid w:val="00B710D1"/>
    <w:rsid w:val="00B722F7"/>
    <w:rsid w:val="00B7234D"/>
    <w:rsid w:val="00B7284C"/>
    <w:rsid w:val="00B72BAC"/>
    <w:rsid w:val="00B736B4"/>
    <w:rsid w:val="00B7380A"/>
    <w:rsid w:val="00B742BF"/>
    <w:rsid w:val="00B74554"/>
    <w:rsid w:val="00B75DA6"/>
    <w:rsid w:val="00B76BE4"/>
    <w:rsid w:val="00B770E8"/>
    <w:rsid w:val="00B77957"/>
    <w:rsid w:val="00B77F63"/>
    <w:rsid w:val="00B8034C"/>
    <w:rsid w:val="00B8041A"/>
    <w:rsid w:val="00B80C82"/>
    <w:rsid w:val="00B80F11"/>
    <w:rsid w:val="00B81B6F"/>
    <w:rsid w:val="00B83415"/>
    <w:rsid w:val="00B84321"/>
    <w:rsid w:val="00B85690"/>
    <w:rsid w:val="00B864F6"/>
    <w:rsid w:val="00B86B81"/>
    <w:rsid w:val="00B87324"/>
    <w:rsid w:val="00B8734D"/>
    <w:rsid w:val="00B87588"/>
    <w:rsid w:val="00B87943"/>
    <w:rsid w:val="00B87AE2"/>
    <w:rsid w:val="00B90280"/>
    <w:rsid w:val="00B91376"/>
    <w:rsid w:val="00B91DFA"/>
    <w:rsid w:val="00B92402"/>
    <w:rsid w:val="00B92B6A"/>
    <w:rsid w:val="00B94CC3"/>
    <w:rsid w:val="00B95ABC"/>
    <w:rsid w:val="00B95BE9"/>
    <w:rsid w:val="00B95CA0"/>
    <w:rsid w:val="00B96048"/>
    <w:rsid w:val="00B96F1C"/>
    <w:rsid w:val="00B97E10"/>
    <w:rsid w:val="00BA033F"/>
    <w:rsid w:val="00BA13B9"/>
    <w:rsid w:val="00BA18D6"/>
    <w:rsid w:val="00BA2A31"/>
    <w:rsid w:val="00BA2EAB"/>
    <w:rsid w:val="00BA31C0"/>
    <w:rsid w:val="00BA3878"/>
    <w:rsid w:val="00BA42E9"/>
    <w:rsid w:val="00BA4F86"/>
    <w:rsid w:val="00BA54AE"/>
    <w:rsid w:val="00BA56B7"/>
    <w:rsid w:val="00BA703C"/>
    <w:rsid w:val="00BA7493"/>
    <w:rsid w:val="00BB007F"/>
    <w:rsid w:val="00BB037C"/>
    <w:rsid w:val="00BB0F20"/>
    <w:rsid w:val="00BB1993"/>
    <w:rsid w:val="00BB2343"/>
    <w:rsid w:val="00BB2633"/>
    <w:rsid w:val="00BB2EDC"/>
    <w:rsid w:val="00BB3584"/>
    <w:rsid w:val="00BB4787"/>
    <w:rsid w:val="00BB50C5"/>
    <w:rsid w:val="00BB5D73"/>
    <w:rsid w:val="00BB67F9"/>
    <w:rsid w:val="00BB681A"/>
    <w:rsid w:val="00BB7008"/>
    <w:rsid w:val="00BB78D2"/>
    <w:rsid w:val="00BB7A8A"/>
    <w:rsid w:val="00BB7C2B"/>
    <w:rsid w:val="00BB7F72"/>
    <w:rsid w:val="00BC05F2"/>
    <w:rsid w:val="00BC088B"/>
    <w:rsid w:val="00BC0B48"/>
    <w:rsid w:val="00BC126E"/>
    <w:rsid w:val="00BC14E8"/>
    <w:rsid w:val="00BC1E89"/>
    <w:rsid w:val="00BC35C1"/>
    <w:rsid w:val="00BC3651"/>
    <w:rsid w:val="00BC3E4F"/>
    <w:rsid w:val="00BC3F94"/>
    <w:rsid w:val="00BC4AC0"/>
    <w:rsid w:val="00BC4EC7"/>
    <w:rsid w:val="00BC5389"/>
    <w:rsid w:val="00BC56DB"/>
    <w:rsid w:val="00BC5CD4"/>
    <w:rsid w:val="00BC5DD2"/>
    <w:rsid w:val="00BC6345"/>
    <w:rsid w:val="00BC68DD"/>
    <w:rsid w:val="00BC6974"/>
    <w:rsid w:val="00BC74E1"/>
    <w:rsid w:val="00BC7D2B"/>
    <w:rsid w:val="00BD01F1"/>
    <w:rsid w:val="00BD0209"/>
    <w:rsid w:val="00BD0962"/>
    <w:rsid w:val="00BD0A2E"/>
    <w:rsid w:val="00BD158A"/>
    <w:rsid w:val="00BD189D"/>
    <w:rsid w:val="00BD2428"/>
    <w:rsid w:val="00BD2D4D"/>
    <w:rsid w:val="00BD2F33"/>
    <w:rsid w:val="00BD303C"/>
    <w:rsid w:val="00BD312C"/>
    <w:rsid w:val="00BD3BD0"/>
    <w:rsid w:val="00BD4443"/>
    <w:rsid w:val="00BD5493"/>
    <w:rsid w:val="00BD6C6C"/>
    <w:rsid w:val="00BE163D"/>
    <w:rsid w:val="00BE263A"/>
    <w:rsid w:val="00BE31A6"/>
    <w:rsid w:val="00BE4525"/>
    <w:rsid w:val="00BE47AD"/>
    <w:rsid w:val="00BE49AC"/>
    <w:rsid w:val="00BE4EFA"/>
    <w:rsid w:val="00BE4FB9"/>
    <w:rsid w:val="00BE5CC5"/>
    <w:rsid w:val="00BE5D02"/>
    <w:rsid w:val="00BE5FAF"/>
    <w:rsid w:val="00BE797E"/>
    <w:rsid w:val="00BE7E21"/>
    <w:rsid w:val="00BF1C83"/>
    <w:rsid w:val="00BF26EC"/>
    <w:rsid w:val="00BF4235"/>
    <w:rsid w:val="00BF42C3"/>
    <w:rsid w:val="00BF43BD"/>
    <w:rsid w:val="00BF4C31"/>
    <w:rsid w:val="00BF613B"/>
    <w:rsid w:val="00BF6FEF"/>
    <w:rsid w:val="00BF7099"/>
    <w:rsid w:val="00C011DE"/>
    <w:rsid w:val="00C01240"/>
    <w:rsid w:val="00C01717"/>
    <w:rsid w:val="00C01935"/>
    <w:rsid w:val="00C01CA2"/>
    <w:rsid w:val="00C01E57"/>
    <w:rsid w:val="00C01FE4"/>
    <w:rsid w:val="00C02277"/>
    <w:rsid w:val="00C039DE"/>
    <w:rsid w:val="00C041C9"/>
    <w:rsid w:val="00C0479B"/>
    <w:rsid w:val="00C0506D"/>
    <w:rsid w:val="00C0553F"/>
    <w:rsid w:val="00C05DA6"/>
    <w:rsid w:val="00C05DDA"/>
    <w:rsid w:val="00C06D0E"/>
    <w:rsid w:val="00C075A8"/>
    <w:rsid w:val="00C10A83"/>
    <w:rsid w:val="00C13431"/>
    <w:rsid w:val="00C13599"/>
    <w:rsid w:val="00C13742"/>
    <w:rsid w:val="00C14879"/>
    <w:rsid w:val="00C149A4"/>
    <w:rsid w:val="00C14EB8"/>
    <w:rsid w:val="00C150B0"/>
    <w:rsid w:val="00C1514C"/>
    <w:rsid w:val="00C15B2F"/>
    <w:rsid w:val="00C15E57"/>
    <w:rsid w:val="00C16061"/>
    <w:rsid w:val="00C160CA"/>
    <w:rsid w:val="00C16D40"/>
    <w:rsid w:val="00C17FD5"/>
    <w:rsid w:val="00C202B1"/>
    <w:rsid w:val="00C207B2"/>
    <w:rsid w:val="00C20C4B"/>
    <w:rsid w:val="00C21B20"/>
    <w:rsid w:val="00C21D91"/>
    <w:rsid w:val="00C21EC5"/>
    <w:rsid w:val="00C229F8"/>
    <w:rsid w:val="00C23636"/>
    <w:rsid w:val="00C237C7"/>
    <w:rsid w:val="00C23BA2"/>
    <w:rsid w:val="00C23D74"/>
    <w:rsid w:val="00C2434E"/>
    <w:rsid w:val="00C24564"/>
    <w:rsid w:val="00C24693"/>
    <w:rsid w:val="00C24F5D"/>
    <w:rsid w:val="00C2540A"/>
    <w:rsid w:val="00C25637"/>
    <w:rsid w:val="00C25707"/>
    <w:rsid w:val="00C25DB2"/>
    <w:rsid w:val="00C2659B"/>
    <w:rsid w:val="00C2691F"/>
    <w:rsid w:val="00C26AC7"/>
    <w:rsid w:val="00C2756C"/>
    <w:rsid w:val="00C27818"/>
    <w:rsid w:val="00C27DA0"/>
    <w:rsid w:val="00C3004D"/>
    <w:rsid w:val="00C30975"/>
    <w:rsid w:val="00C31157"/>
    <w:rsid w:val="00C31924"/>
    <w:rsid w:val="00C31D68"/>
    <w:rsid w:val="00C32450"/>
    <w:rsid w:val="00C34698"/>
    <w:rsid w:val="00C3503B"/>
    <w:rsid w:val="00C354AD"/>
    <w:rsid w:val="00C3703C"/>
    <w:rsid w:val="00C370CA"/>
    <w:rsid w:val="00C37ABF"/>
    <w:rsid w:val="00C37E1D"/>
    <w:rsid w:val="00C400FD"/>
    <w:rsid w:val="00C403AD"/>
    <w:rsid w:val="00C41AAC"/>
    <w:rsid w:val="00C4225A"/>
    <w:rsid w:val="00C422BD"/>
    <w:rsid w:val="00C42B90"/>
    <w:rsid w:val="00C4313D"/>
    <w:rsid w:val="00C43313"/>
    <w:rsid w:val="00C4333A"/>
    <w:rsid w:val="00C43532"/>
    <w:rsid w:val="00C43BE7"/>
    <w:rsid w:val="00C44BA1"/>
    <w:rsid w:val="00C4532E"/>
    <w:rsid w:val="00C45330"/>
    <w:rsid w:val="00C45C23"/>
    <w:rsid w:val="00C461A3"/>
    <w:rsid w:val="00C47788"/>
    <w:rsid w:val="00C47EC9"/>
    <w:rsid w:val="00C50C74"/>
    <w:rsid w:val="00C51078"/>
    <w:rsid w:val="00C51186"/>
    <w:rsid w:val="00C51237"/>
    <w:rsid w:val="00C51AFD"/>
    <w:rsid w:val="00C51C76"/>
    <w:rsid w:val="00C52091"/>
    <w:rsid w:val="00C5262F"/>
    <w:rsid w:val="00C5312F"/>
    <w:rsid w:val="00C53262"/>
    <w:rsid w:val="00C53528"/>
    <w:rsid w:val="00C53691"/>
    <w:rsid w:val="00C537BC"/>
    <w:rsid w:val="00C538D1"/>
    <w:rsid w:val="00C540B4"/>
    <w:rsid w:val="00C55EF0"/>
    <w:rsid w:val="00C5641E"/>
    <w:rsid w:val="00C5691E"/>
    <w:rsid w:val="00C579AB"/>
    <w:rsid w:val="00C602E3"/>
    <w:rsid w:val="00C60BA0"/>
    <w:rsid w:val="00C6132C"/>
    <w:rsid w:val="00C6196A"/>
    <w:rsid w:val="00C622EA"/>
    <w:rsid w:val="00C62822"/>
    <w:rsid w:val="00C62A13"/>
    <w:rsid w:val="00C62B98"/>
    <w:rsid w:val="00C62D74"/>
    <w:rsid w:val="00C630E5"/>
    <w:rsid w:val="00C6340F"/>
    <w:rsid w:val="00C63B18"/>
    <w:rsid w:val="00C64657"/>
    <w:rsid w:val="00C64B3B"/>
    <w:rsid w:val="00C655C4"/>
    <w:rsid w:val="00C656A2"/>
    <w:rsid w:val="00C65BBE"/>
    <w:rsid w:val="00C66234"/>
    <w:rsid w:val="00C6634C"/>
    <w:rsid w:val="00C6642D"/>
    <w:rsid w:val="00C66C72"/>
    <w:rsid w:val="00C66CA4"/>
    <w:rsid w:val="00C66D3E"/>
    <w:rsid w:val="00C672A8"/>
    <w:rsid w:val="00C672D0"/>
    <w:rsid w:val="00C67EDA"/>
    <w:rsid w:val="00C7365F"/>
    <w:rsid w:val="00C73D59"/>
    <w:rsid w:val="00C746A1"/>
    <w:rsid w:val="00C746BA"/>
    <w:rsid w:val="00C74BA3"/>
    <w:rsid w:val="00C75091"/>
    <w:rsid w:val="00C75233"/>
    <w:rsid w:val="00C754E6"/>
    <w:rsid w:val="00C75976"/>
    <w:rsid w:val="00C75C57"/>
    <w:rsid w:val="00C76DEF"/>
    <w:rsid w:val="00C76EDC"/>
    <w:rsid w:val="00C7739B"/>
    <w:rsid w:val="00C802B2"/>
    <w:rsid w:val="00C8043D"/>
    <w:rsid w:val="00C80669"/>
    <w:rsid w:val="00C80898"/>
    <w:rsid w:val="00C81469"/>
    <w:rsid w:val="00C81579"/>
    <w:rsid w:val="00C81C50"/>
    <w:rsid w:val="00C81D9F"/>
    <w:rsid w:val="00C82219"/>
    <w:rsid w:val="00C82601"/>
    <w:rsid w:val="00C829FD"/>
    <w:rsid w:val="00C85764"/>
    <w:rsid w:val="00C85D38"/>
    <w:rsid w:val="00C862CB"/>
    <w:rsid w:val="00C86BDA"/>
    <w:rsid w:val="00C87EC3"/>
    <w:rsid w:val="00C90778"/>
    <w:rsid w:val="00C91495"/>
    <w:rsid w:val="00C91783"/>
    <w:rsid w:val="00C923AA"/>
    <w:rsid w:val="00C92403"/>
    <w:rsid w:val="00C92A7F"/>
    <w:rsid w:val="00C92E1E"/>
    <w:rsid w:val="00C934E1"/>
    <w:rsid w:val="00C937C3"/>
    <w:rsid w:val="00C9389A"/>
    <w:rsid w:val="00C93A4C"/>
    <w:rsid w:val="00C93EFC"/>
    <w:rsid w:val="00C9494E"/>
    <w:rsid w:val="00C95364"/>
    <w:rsid w:val="00C96187"/>
    <w:rsid w:val="00C961CA"/>
    <w:rsid w:val="00C967C4"/>
    <w:rsid w:val="00C96847"/>
    <w:rsid w:val="00C96BD3"/>
    <w:rsid w:val="00C972F2"/>
    <w:rsid w:val="00CA0797"/>
    <w:rsid w:val="00CA098C"/>
    <w:rsid w:val="00CA0C76"/>
    <w:rsid w:val="00CA148E"/>
    <w:rsid w:val="00CA1991"/>
    <w:rsid w:val="00CA290E"/>
    <w:rsid w:val="00CA2A44"/>
    <w:rsid w:val="00CA2B3F"/>
    <w:rsid w:val="00CA31F9"/>
    <w:rsid w:val="00CA3211"/>
    <w:rsid w:val="00CA3225"/>
    <w:rsid w:val="00CA35BA"/>
    <w:rsid w:val="00CA372D"/>
    <w:rsid w:val="00CA3ECC"/>
    <w:rsid w:val="00CA3EE2"/>
    <w:rsid w:val="00CA4986"/>
    <w:rsid w:val="00CA4C18"/>
    <w:rsid w:val="00CA4F02"/>
    <w:rsid w:val="00CA56AF"/>
    <w:rsid w:val="00CA62DB"/>
    <w:rsid w:val="00CA62EA"/>
    <w:rsid w:val="00CA6786"/>
    <w:rsid w:val="00CA7B1B"/>
    <w:rsid w:val="00CB0165"/>
    <w:rsid w:val="00CB016A"/>
    <w:rsid w:val="00CB02F3"/>
    <w:rsid w:val="00CB2412"/>
    <w:rsid w:val="00CB2E40"/>
    <w:rsid w:val="00CB3216"/>
    <w:rsid w:val="00CB357F"/>
    <w:rsid w:val="00CB3932"/>
    <w:rsid w:val="00CB3E8C"/>
    <w:rsid w:val="00CB411A"/>
    <w:rsid w:val="00CB46BB"/>
    <w:rsid w:val="00CB4EA4"/>
    <w:rsid w:val="00CB543A"/>
    <w:rsid w:val="00CB57E1"/>
    <w:rsid w:val="00CB58BD"/>
    <w:rsid w:val="00CB596C"/>
    <w:rsid w:val="00CB60B4"/>
    <w:rsid w:val="00CB6486"/>
    <w:rsid w:val="00CB6AB5"/>
    <w:rsid w:val="00CB7200"/>
    <w:rsid w:val="00CB7B5A"/>
    <w:rsid w:val="00CB7D2B"/>
    <w:rsid w:val="00CC0957"/>
    <w:rsid w:val="00CC14F2"/>
    <w:rsid w:val="00CC2958"/>
    <w:rsid w:val="00CC3801"/>
    <w:rsid w:val="00CC46CE"/>
    <w:rsid w:val="00CC486F"/>
    <w:rsid w:val="00CC4A4A"/>
    <w:rsid w:val="00CC4D51"/>
    <w:rsid w:val="00CC597C"/>
    <w:rsid w:val="00CC59F2"/>
    <w:rsid w:val="00CC75B8"/>
    <w:rsid w:val="00CC7B54"/>
    <w:rsid w:val="00CC7E7F"/>
    <w:rsid w:val="00CD068F"/>
    <w:rsid w:val="00CD0758"/>
    <w:rsid w:val="00CD0BAA"/>
    <w:rsid w:val="00CD0CA5"/>
    <w:rsid w:val="00CD0D95"/>
    <w:rsid w:val="00CD182A"/>
    <w:rsid w:val="00CD1850"/>
    <w:rsid w:val="00CD2200"/>
    <w:rsid w:val="00CD22A6"/>
    <w:rsid w:val="00CD2F09"/>
    <w:rsid w:val="00CD2F4B"/>
    <w:rsid w:val="00CD3829"/>
    <w:rsid w:val="00CD384E"/>
    <w:rsid w:val="00CD3CD4"/>
    <w:rsid w:val="00CD4844"/>
    <w:rsid w:val="00CD4888"/>
    <w:rsid w:val="00CD4C2D"/>
    <w:rsid w:val="00CD597D"/>
    <w:rsid w:val="00CD5DE1"/>
    <w:rsid w:val="00CD668C"/>
    <w:rsid w:val="00CD6CFB"/>
    <w:rsid w:val="00CD6E40"/>
    <w:rsid w:val="00CD6F6E"/>
    <w:rsid w:val="00CD7350"/>
    <w:rsid w:val="00CD7707"/>
    <w:rsid w:val="00CD780A"/>
    <w:rsid w:val="00CD7D35"/>
    <w:rsid w:val="00CD7EE6"/>
    <w:rsid w:val="00CE0351"/>
    <w:rsid w:val="00CE06FC"/>
    <w:rsid w:val="00CE1071"/>
    <w:rsid w:val="00CE166B"/>
    <w:rsid w:val="00CE17AE"/>
    <w:rsid w:val="00CE2364"/>
    <w:rsid w:val="00CE260B"/>
    <w:rsid w:val="00CE3AF2"/>
    <w:rsid w:val="00CE3B53"/>
    <w:rsid w:val="00CE3BFA"/>
    <w:rsid w:val="00CE3C79"/>
    <w:rsid w:val="00CE3FDB"/>
    <w:rsid w:val="00CE4299"/>
    <w:rsid w:val="00CE5232"/>
    <w:rsid w:val="00CE5A41"/>
    <w:rsid w:val="00CE60F3"/>
    <w:rsid w:val="00CE6D57"/>
    <w:rsid w:val="00CE6DB8"/>
    <w:rsid w:val="00CE6DFD"/>
    <w:rsid w:val="00CE6E82"/>
    <w:rsid w:val="00CE763E"/>
    <w:rsid w:val="00CF11FC"/>
    <w:rsid w:val="00CF1353"/>
    <w:rsid w:val="00CF143D"/>
    <w:rsid w:val="00CF15F5"/>
    <w:rsid w:val="00CF1B8E"/>
    <w:rsid w:val="00CF21EA"/>
    <w:rsid w:val="00CF2613"/>
    <w:rsid w:val="00CF2A3B"/>
    <w:rsid w:val="00CF2B0A"/>
    <w:rsid w:val="00CF2BCB"/>
    <w:rsid w:val="00CF3591"/>
    <w:rsid w:val="00CF3B4B"/>
    <w:rsid w:val="00CF4542"/>
    <w:rsid w:val="00CF5015"/>
    <w:rsid w:val="00CF518A"/>
    <w:rsid w:val="00CF5216"/>
    <w:rsid w:val="00CF57BD"/>
    <w:rsid w:val="00CF5C9F"/>
    <w:rsid w:val="00CF5F07"/>
    <w:rsid w:val="00CF6027"/>
    <w:rsid w:val="00CF6396"/>
    <w:rsid w:val="00CF646D"/>
    <w:rsid w:val="00CF6642"/>
    <w:rsid w:val="00CF6A28"/>
    <w:rsid w:val="00CF7321"/>
    <w:rsid w:val="00CF764C"/>
    <w:rsid w:val="00CF7FFE"/>
    <w:rsid w:val="00D00586"/>
    <w:rsid w:val="00D00B6A"/>
    <w:rsid w:val="00D00DDD"/>
    <w:rsid w:val="00D01028"/>
    <w:rsid w:val="00D01DF4"/>
    <w:rsid w:val="00D02151"/>
    <w:rsid w:val="00D02158"/>
    <w:rsid w:val="00D0328A"/>
    <w:rsid w:val="00D03AD2"/>
    <w:rsid w:val="00D03E1B"/>
    <w:rsid w:val="00D04884"/>
    <w:rsid w:val="00D04ABF"/>
    <w:rsid w:val="00D04B30"/>
    <w:rsid w:val="00D05E71"/>
    <w:rsid w:val="00D06209"/>
    <w:rsid w:val="00D068D1"/>
    <w:rsid w:val="00D06A9C"/>
    <w:rsid w:val="00D07ECB"/>
    <w:rsid w:val="00D10E1B"/>
    <w:rsid w:val="00D113E4"/>
    <w:rsid w:val="00D11477"/>
    <w:rsid w:val="00D114A2"/>
    <w:rsid w:val="00D11EA1"/>
    <w:rsid w:val="00D120C6"/>
    <w:rsid w:val="00D12D33"/>
    <w:rsid w:val="00D1327A"/>
    <w:rsid w:val="00D132D5"/>
    <w:rsid w:val="00D13DB8"/>
    <w:rsid w:val="00D13EBA"/>
    <w:rsid w:val="00D13EFB"/>
    <w:rsid w:val="00D14207"/>
    <w:rsid w:val="00D14673"/>
    <w:rsid w:val="00D15687"/>
    <w:rsid w:val="00D1602F"/>
    <w:rsid w:val="00D16315"/>
    <w:rsid w:val="00D1778D"/>
    <w:rsid w:val="00D17934"/>
    <w:rsid w:val="00D205F2"/>
    <w:rsid w:val="00D20ABC"/>
    <w:rsid w:val="00D20D5C"/>
    <w:rsid w:val="00D213AD"/>
    <w:rsid w:val="00D21E5E"/>
    <w:rsid w:val="00D22602"/>
    <w:rsid w:val="00D228CE"/>
    <w:rsid w:val="00D2447C"/>
    <w:rsid w:val="00D24636"/>
    <w:rsid w:val="00D24D50"/>
    <w:rsid w:val="00D24E80"/>
    <w:rsid w:val="00D26CDD"/>
    <w:rsid w:val="00D270B8"/>
    <w:rsid w:val="00D27141"/>
    <w:rsid w:val="00D2730D"/>
    <w:rsid w:val="00D2735C"/>
    <w:rsid w:val="00D27406"/>
    <w:rsid w:val="00D30A51"/>
    <w:rsid w:val="00D30CEB"/>
    <w:rsid w:val="00D31566"/>
    <w:rsid w:val="00D316AE"/>
    <w:rsid w:val="00D31BF7"/>
    <w:rsid w:val="00D31D1D"/>
    <w:rsid w:val="00D32266"/>
    <w:rsid w:val="00D339A1"/>
    <w:rsid w:val="00D34AE9"/>
    <w:rsid w:val="00D363C8"/>
    <w:rsid w:val="00D37123"/>
    <w:rsid w:val="00D40C85"/>
    <w:rsid w:val="00D40DCA"/>
    <w:rsid w:val="00D40DFF"/>
    <w:rsid w:val="00D4140F"/>
    <w:rsid w:val="00D419B9"/>
    <w:rsid w:val="00D41B49"/>
    <w:rsid w:val="00D42571"/>
    <w:rsid w:val="00D42CF7"/>
    <w:rsid w:val="00D43283"/>
    <w:rsid w:val="00D44AA8"/>
    <w:rsid w:val="00D44F1D"/>
    <w:rsid w:val="00D453CC"/>
    <w:rsid w:val="00D45D73"/>
    <w:rsid w:val="00D46CD4"/>
    <w:rsid w:val="00D46EB2"/>
    <w:rsid w:val="00D477E4"/>
    <w:rsid w:val="00D47F2D"/>
    <w:rsid w:val="00D47F49"/>
    <w:rsid w:val="00D50134"/>
    <w:rsid w:val="00D50FA3"/>
    <w:rsid w:val="00D512CA"/>
    <w:rsid w:val="00D52326"/>
    <w:rsid w:val="00D53D58"/>
    <w:rsid w:val="00D53FB7"/>
    <w:rsid w:val="00D543AF"/>
    <w:rsid w:val="00D54597"/>
    <w:rsid w:val="00D549B9"/>
    <w:rsid w:val="00D55261"/>
    <w:rsid w:val="00D552ED"/>
    <w:rsid w:val="00D5586F"/>
    <w:rsid w:val="00D55A83"/>
    <w:rsid w:val="00D562DB"/>
    <w:rsid w:val="00D56581"/>
    <w:rsid w:val="00D577AD"/>
    <w:rsid w:val="00D57AB4"/>
    <w:rsid w:val="00D57EC3"/>
    <w:rsid w:val="00D57ECC"/>
    <w:rsid w:val="00D60135"/>
    <w:rsid w:val="00D601C5"/>
    <w:rsid w:val="00D60BEC"/>
    <w:rsid w:val="00D6111E"/>
    <w:rsid w:val="00D61325"/>
    <w:rsid w:val="00D620BB"/>
    <w:rsid w:val="00D62D41"/>
    <w:rsid w:val="00D62ECC"/>
    <w:rsid w:val="00D6334E"/>
    <w:rsid w:val="00D6404F"/>
    <w:rsid w:val="00D642C4"/>
    <w:rsid w:val="00D64FE3"/>
    <w:rsid w:val="00D65528"/>
    <w:rsid w:val="00D65DDC"/>
    <w:rsid w:val="00D65EE2"/>
    <w:rsid w:val="00D66A7F"/>
    <w:rsid w:val="00D67200"/>
    <w:rsid w:val="00D6732F"/>
    <w:rsid w:val="00D67BA5"/>
    <w:rsid w:val="00D705C9"/>
    <w:rsid w:val="00D707C4"/>
    <w:rsid w:val="00D70835"/>
    <w:rsid w:val="00D70FD7"/>
    <w:rsid w:val="00D717B4"/>
    <w:rsid w:val="00D71C86"/>
    <w:rsid w:val="00D71C96"/>
    <w:rsid w:val="00D71CE4"/>
    <w:rsid w:val="00D71E9D"/>
    <w:rsid w:val="00D71F94"/>
    <w:rsid w:val="00D72B5C"/>
    <w:rsid w:val="00D73BFA"/>
    <w:rsid w:val="00D74A34"/>
    <w:rsid w:val="00D752E0"/>
    <w:rsid w:val="00D7546A"/>
    <w:rsid w:val="00D75474"/>
    <w:rsid w:val="00D754D3"/>
    <w:rsid w:val="00D7576B"/>
    <w:rsid w:val="00D758C1"/>
    <w:rsid w:val="00D766A5"/>
    <w:rsid w:val="00D7716E"/>
    <w:rsid w:val="00D8127F"/>
    <w:rsid w:val="00D81531"/>
    <w:rsid w:val="00D821FE"/>
    <w:rsid w:val="00D8235A"/>
    <w:rsid w:val="00D845A3"/>
    <w:rsid w:val="00D84A65"/>
    <w:rsid w:val="00D8601C"/>
    <w:rsid w:val="00D86157"/>
    <w:rsid w:val="00D86F2F"/>
    <w:rsid w:val="00D87794"/>
    <w:rsid w:val="00D90189"/>
    <w:rsid w:val="00D90B71"/>
    <w:rsid w:val="00D9157A"/>
    <w:rsid w:val="00D9203A"/>
    <w:rsid w:val="00D92196"/>
    <w:rsid w:val="00D92349"/>
    <w:rsid w:val="00D92A62"/>
    <w:rsid w:val="00D930AA"/>
    <w:rsid w:val="00D930BE"/>
    <w:rsid w:val="00D93BEE"/>
    <w:rsid w:val="00D942B6"/>
    <w:rsid w:val="00D94546"/>
    <w:rsid w:val="00D95F86"/>
    <w:rsid w:val="00D96D37"/>
    <w:rsid w:val="00D974CA"/>
    <w:rsid w:val="00D977C5"/>
    <w:rsid w:val="00D9796F"/>
    <w:rsid w:val="00D97998"/>
    <w:rsid w:val="00DA001C"/>
    <w:rsid w:val="00DA018E"/>
    <w:rsid w:val="00DA1AE1"/>
    <w:rsid w:val="00DA1AFC"/>
    <w:rsid w:val="00DA1D57"/>
    <w:rsid w:val="00DA2C3D"/>
    <w:rsid w:val="00DA3902"/>
    <w:rsid w:val="00DA3A02"/>
    <w:rsid w:val="00DA40CA"/>
    <w:rsid w:val="00DA4136"/>
    <w:rsid w:val="00DA45A1"/>
    <w:rsid w:val="00DA47EE"/>
    <w:rsid w:val="00DA48E6"/>
    <w:rsid w:val="00DA4D80"/>
    <w:rsid w:val="00DA5E08"/>
    <w:rsid w:val="00DA6352"/>
    <w:rsid w:val="00DA65A6"/>
    <w:rsid w:val="00DA66E2"/>
    <w:rsid w:val="00DA7B8D"/>
    <w:rsid w:val="00DB06DB"/>
    <w:rsid w:val="00DB0811"/>
    <w:rsid w:val="00DB0AC6"/>
    <w:rsid w:val="00DB0CEF"/>
    <w:rsid w:val="00DB1302"/>
    <w:rsid w:val="00DB26F9"/>
    <w:rsid w:val="00DB2D38"/>
    <w:rsid w:val="00DB3395"/>
    <w:rsid w:val="00DB3ACE"/>
    <w:rsid w:val="00DB428D"/>
    <w:rsid w:val="00DB4AD7"/>
    <w:rsid w:val="00DB4CF3"/>
    <w:rsid w:val="00DB5069"/>
    <w:rsid w:val="00DB563A"/>
    <w:rsid w:val="00DB5901"/>
    <w:rsid w:val="00DB60A2"/>
    <w:rsid w:val="00DB7568"/>
    <w:rsid w:val="00DB77BE"/>
    <w:rsid w:val="00DB79F7"/>
    <w:rsid w:val="00DB7B5B"/>
    <w:rsid w:val="00DC064C"/>
    <w:rsid w:val="00DC184F"/>
    <w:rsid w:val="00DC1B61"/>
    <w:rsid w:val="00DC1F3A"/>
    <w:rsid w:val="00DC3093"/>
    <w:rsid w:val="00DC3A96"/>
    <w:rsid w:val="00DC3BBF"/>
    <w:rsid w:val="00DC3EFD"/>
    <w:rsid w:val="00DC4ABA"/>
    <w:rsid w:val="00DC4EF8"/>
    <w:rsid w:val="00DC502C"/>
    <w:rsid w:val="00DC5573"/>
    <w:rsid w:val="00DC5988"/>
    <w:rsid w:val="00DC638E"/>
    <w:rsid w:val="00DC758C"/>
    <w:rsid w:val="00DC778A"/>
    <w:rsid w:val="00DD004D"/>
    <w:rsid w:val="00DD0181"/>
    <w:rsid w:val="00DD0C18"/>
    <w:rsid w:val="00DD0CD0"/>
    <w:rsid w:val="00DD0F7F"/>
    <w:rsid w:val="00DD1275"/>
    <w:rsid w:val="00DD1291"/>
    <w:rsid w:val="00DD168F"/>
    <w:rsid w:val="00DD191C"/>
    <w:rsid w:val="00DD221B"/>
    <w:rsid w:val="00DD2AAB"/>
    <w:rsid w:val="00DD2B31"/>
    <w:rsid w:val="00DD2DB7"/>
    <w:rsid w:val="00DD32EF"/>
    <w:rsid w:val="00DD4F5A"/>
    <w:rsid w:val="00DD512F"/>
    <w:rsid w:val="00DD53F1"/>
    <w:rsid w:val="00DD54E2"/>
    <w:rsid w:val="00DD563F"/>
    <w:rsid w:val="00DD5696"/>
    <w:rsid w:val="00DD6623"/>
    <w:rsid w:val="00DD66EA"/>
    <w:rsid w:val="00DD6EB8"/>
    <w:rsid w:val="00DD7AC1"/>
    <w:rsid w:val="00DD7C13"/>
    <w:rsid w:val="00DD7D4D"/>
    <w:rsid w:val="00DE00DC"/>
    <w:rsid w:val="00DE03BA"/>
    <w:rsid w:val="00DE11FA"/>
    <w:rsid w:val="00DE1645"/>
    <w:rsid w:val="00DE2171"/>
    <w:rsid w:val="00DE28D1"/>
    <w:rsid w:val="00DE2931"/>
    <w:rsid w:val="00DE37DA"/>
    <w:rsid w:val="00DE3890"/>
    <w:rsid w:val="00DE38D1"/>
    <w:rsid w:val="00DE3A4B"/>
    <w:rsid w:val="00DE3C00"/>
    <w:rsid w:val="00DE3F46"/>
    <w:rsid w:val="00DE4049"/>
    <w:rsid w:val="00DE43E9"/>
    <w:rsid w:val="00DE4920"/>
    <w:rsid w:val="00DE4B83"/>
    <w:rsid w:val="00DE4E68"/>
    <w:rsid w:val="00DE51F4"/>
    <w:rsid w:val="00DE5EC6"/>
    <w:rsid w:val="00DE6425"/>
    <w:rsid w:val="00DE648D"/>
    <w:rsid w:val="00DE6CD1"/>
    <w:rsid w:val="00DE6E9D"/>
    <w:rsid w:val="00DE72C5"/>
    <w:rsid w:val="00DE7414"/>
    <w:rsid w:val="00DE7A7A"/>
    <w:rsid w:val="00DE7ADF"/>
    <w:rsid w:val="00DE7DCC"/>
    <w:rsid w:val="00DE7F90"/>
    <w:rsid w:val="00DF0163"/>
    <w:rsid w:val="00DF0D43"/>
    <w:rsid w:val="00DF1458"/>
    <w:rsid w:val="00DF1E84"/>
    <w:rsid w:val="00DF264D"/>
    <w:rsid w:val="00DF334A"/>
    <w:rsid w:val="00DF3648"/>
    <w:rsid w:val="00DF5D66"/>
    <w:rsid w:val="00DF60E6"/>
    <w:rsid w:val="00DF63E3"/>
    <w:rsid w:val="00DF63F1"/>
    <w:rsid w:val="00DF6587"/>
    <w:rsid w:val="00DF6623"/>
    <w:rsid w:val="00DF77E9"/>
    <w:rsid w:val="00DF77FE"/>
    <w:rsid w:val="00DF78CD"/>
    <w:rsid w:val="00DF798F"/>
    <w:rsid w:val="00E00529"/>
    <w:rsid w:val="00E007E2"/>
    <w:rsid w:val="00E00AF0"/>
    <w:rsid w:val="00E01574"/>
    <w:rsid w:val="00E01E5F"/>
    <w:rsid w:val="00E0249D"/>
    <w:rsid w:val="00E03AF1"/>
    <w:rsid w:val="00E041CA"/>
    <w:rsid w:val="00E0461B"/>
    <w:rsid w:val="00E0466D"/>
    <w:rsid w:val="00E0542E"/>
    <w:rsid w:val="00E05CEB"/>
    <w:rsid w:val="00E062F9"/>
    <w:rsid w:val="00E06462"/>
    <w:rsid w:val="00E06535"/>
    <w:rsid w:val="00E065BC"/>
    <w:rsid w:val="00E06A73"/>
    <w:rsid w:val="00E06C44"/>
    <w:rsid w:val="00E07083"/>
    <w:rsid w:val="00E0749E"/>
    <w:rsid w:val="00E10329"/>
    <w:rsid w:val="00E10EFE"/>
    <w:rsid w:val="00E11693"/>
    <w:rsid w:val="00E1181E"/>
    <w:rsid w:val="00E12B00"/>
    <w:rsid w:val="00E13082"/>
    <w:rsid w:val="00E13258"/>
    <w:rsid w:val="00E13E1B"/>
    <w:rsid w:val="00E14238"/>
    <w:rsid w:val="00E15218"/>
    <w:rsid w:val="00E15615"/>
    <w:rsid w:val="00E15918"/>
    <w:rsid w:val="00E1596A"/>
    <w:rsid w:val="00E1637C"/>
    <w:rsid w:val="00E16394"/>
    <w:rsid w:val="00E16CD6"/>
    <w:rsid w:val="00E1778B"/>
    <w:rsid w:val="00E17BAB"/>
    <w:rsid w:val="00E17DDC"/>
    <w:rsid w:val="00E200EE"/>
    <w:rsid w:val="00E2025C"/>
    <w:rsid w:val="00E20604"/>
    <w:rsid w:val="00E209F2"/>
    <w:rsid w:val="00E20BBD"/>
    <w:rsid w:val="00E211AF"/>
    <w:rsid w:val="00E215A8"/>
    <w:rsid w:val="00E21771"/>
    <w:rsid w:val="00E21BEA"/>
    <w:rsid w:val="00E226E0"/>
    <w:rsid w:val="00E227B6"/>
    <w:rsid w:val="00E22C97"/>
    <w:rsid w:val="00E22CDC"/>
    <w:rsid w:val="00E24144"/>
    <w:rsid w:val="00E24F9D"/>
    <w:rsid w:val="00E264B7"/>
    <w:rsid w:val="00E26986"/>
    <w:rsid w:val="00E270A8"/>
    <w:rsid w:val="00E27222"/>
    <w:rsid w:val="00E3082E"/>
    <w:rsid w:val="00E30CBC"/>
    <w:rsid w:val="00E30F8A"/>
    <w:rsid w:val="00E3109C"/>
    <w:rsid w:val="00E311EA"/>
    <w:rsid w:val="00E31A42"/>
    <w:rsid w:val="00E31D43"/>
    <w:rsid w:val="00E32AD5"/>
    <w:rsid w:val="00E32BF0"/>
    <w:rsid w:val="00E3458B"/>
    <w:rsid w:val="00E34603"/>
    <w:rsid w:val="00E34621"/>
    <w:rsid w:val="00E3591F"/>
    <w:rsid w:val="00E35A6B"/>
    <w:rsid w:val="00E35FA4"/>
    <w:rsid w:val="00E36979"/>
    <w:rsid w:val="00E36C9E"/>
    <w:rsid w:val="00E374D1"/>
    <w:rsid w:val="00E40AE7"/>
    <w:rsid w:val="00E40B90"/>
    <w:rsid w:val="00E40C44"/>
    <w:rsid w:val="00E41650"/>
    <w:rsid w:val="00E41DAC"/>
    <w:rsid w:val="00E421D6"/>
    <w:rsid w:val="00E42A1C"/>
    <w:rsid w:val="00E42E03"/>
    <w:rsid w:val="00E430BA"/>
    <w:rsid w:val="00E43597"/>
    <w:rsid w:val="00E43D9F"/>
    <w:rsid w:val="00E44C2F"/>
    <w:rsid w:val="00E45659"/>
    <w:rsid w:val="00E45997"/>
    <w:rsid w:val="00E45A52"/>
    <w:rsid w:val="00E45C77"/>
    <w:rsid w:val="00E46418"/>
    <w:rsid w:val="00E464C3"/>
    <w:rsid w:val="00E46562"/>
    <w:rsid w:val="00E46928"/>
    <w:rsid w:val="00E470AE"/>
    <w:rsid w:val="00E47A1D"/>
    <w:rsid w:val="00E47E73"/>
    <w:rsid w:val="00E50070"/>
    <w:rsid w:val="00E50319"/>
    <w:rsid w:val="00E512C5"/>
    <w:rsid w:val="00E51F44"/>
    <w:rsid w:val="00E522CC"/>
    <w:rsid w:val="00E527EF"/>
    <w:rsid w:val="00E533AB"/>
    <w:rsid w:val="00E53F39"/>
    <w:rsid w:val="00E54192"/>
    <w:rsid w:val="00E54A62"/>
    <w:rsid w:val="00E54B41"/>
    <w:rsid w:val="00E550AE"/>
    <w:rsid w:val="00E55D32"/>
    <w:rsid w:val="00E55F65"/>
    <w:rsid w:val="00E57B73"/>
    <w:rsid w:val="00E60085"/>
    <w:rsid w:val="00E606F1"/>
    <w:rsid w:val="00E609F1"/>
    <w:rsid w:val="00E6102C"/>
    <w:rsid w:val="00E61C2E"/>
    <w:rsid w:val="00E6224B"/>
    <w:rsid w:val="00E62A5E"/>
    <w:rsid w:val="00E635E4"/>
    <w:rsid w:val="00E64096"/>
    <w:rsid w:val="00E64516"/>
    <w:rsid w:val="00E64A0A"/>
    <w:rsid w:val="00E64AA5"/>
    <w:rsid w:val="00E65C5D"/>
    <w:rsid w:val="00E6745A"/>
    <w:rsid w:val="00E67677"/>
    <w:rsid w:val="00E67A19"/>
    <w:rsid w:val="00E67A71"/>
    <w:rsid w:val="00E703D0"/>
    <w:rsid w:val="00E71428"/>
    <w:rsid w:val="00E7171A"/>
    <w:rsid w:val="00E71AC8"/>
    <w:rsid w:val="00E71E9F"/>
    <w:rsid w:val="00E72253"/>
    <w:rsid w:val="00E7379F"/>
    <w:rsid w:val="00E7480F"/>
    <w:rsid w:val="00E748F8"/>
    <w:rsid w:val="00E74AE3"/>
    <w:rsid w:val="00E75026"/>
    <w:rsid w:val="00E75635"/>
    <w:rsid w:val="00E758A8"/>
    <w:rsid w:val="00E7647B"/>
    <w:rsid w:val="00E7732D"/>
    <w:rsid w:val="00E77900"/>
    <w:rsid w:val="00E8084C"/>
    <w:rsid w:val="00E80D86"/>
    <w:rsid w:val="00E8169D"/>
    <w:rsid w:val="00E818D6"/>
    <w:rsid w:val="00E836AF"/>
    <w:rsid w:val="00E8395E"/>
    <w:rsid w:val="00E83DEF"/>
    <w:rsid w:val="00E83FF1"/>
    <w:rsid w:val="00E84B00"/>
    <w:rsid w:val="00E852D9"/>
    <w:rsid w:val="00E85A84"/>
    <w:rsid w:val="00E85DF7"/>
    <w:rsid w:val="00E86E91"/>
    <w:rsid w:val="00E8758C"/>
    <w:rsid w:val="00E87966"/>
    <w:rsid w:val="00E87CA9"/>
    <w:rsid w:val="00E87DF3"/>
    <w:rsid w:val="00E87E6A"/>
    <w:rsid w:val="00E9123F"/>
    <w:rsid w:val="00E92124"/>
    <w:rsid w:val="00E932FC"/>
    <w:rsid w:val="00E9345A"/>
    <w:rsid w:val="00E935FD"/>
    <w:rsid w:val="00E94086"/>
    <w:rsid w:val="00E94570"/>
    <w:rsid w:val="00E95248"/>
    <w:rsid w:val="00E95C9B"/>
    <w:rsid w:val="00E96788"/>
    <w:rsid w:val="00E96A76"/>
    <w:rsid w:val="00E97865"/>
    <w:rsid w:val="00EA0156"/>
    <w:rsid w:val="00EA1D05"/>
    <w:rsid w:val="00EA2451"/>
    <w:rsid w:val="00EA24A7"/>
    <w:rsid w:val="00EA289F"/>
    <w:rsid w:val="00EA2FBD"/>
    <w:rsid w:val="00EA36FF"/>
    <w:rsid w:val="00EA41AE"/>
    <w:rsid w:val="00EA43FF"/>
    <w:rsid w:val="00EA4844"/>
    <w:rsid w:val="00EA49D3"/>
    <w:rsid w:val="00EA5E51"/>
    <w:rsid w:val="00EA5EC7"/>
    <w:rsid w:val="00EA6F78"/>
    <w:rsid w:val="00EA76D4"/>
    <w:rsid w:val="00EA7734"/>
    <w:rsid w:val="00EA787D"/>
    <w:rsid w:val="00EA79C6"/>
    <w:rsid w:val="00EB0B5D"/>
    <w:rsid w:val="00EB146C"/>
    <w:rsid w:val="00EB179D"/>
    <w:rsid w:val="00EB25AA"/>
    <w:rsid w:val="00EB2895"/>
    <w:rsid w:val="00EB30C4"/>
    <w:rsid w:val="00EB3550"/>
    <w:rsid w:val="00EB42D9"/>
    <w:rsid w:val="00EB4479"/>
    <w:rsid w:val="00EB5294"/>
    <w:rsid w:val="00EB5340"/>
    <w:rsid w:val="00EB5A71"/>
    <w:rsid w:val="00EB5D15"/>
    <w:rsid w:val="00EB5EBD"/>
    <w:rsid w:val="00EB6508"/>
    <w:rsid w:val="00EB6F68"/>
    <w:rsid w:val="00EB776E"/>
    <w:rsid w:val="00EB7793"/>
    <w:rsid w:val="00EB7B2C"/>
    <w:rsid w:val="00EC08E0"/>
    <w:rsid w:val="00EC10F4"/>
    <w:rsid w:val="00EC15D1"/>
    <w:rsid w:val="00EC1E74"/>
    <w:rsid w:val="00EC212A"/>
    <w:rsid w:val="00EC2436"/>
    <w:rsid w:val="00EC2646"/>
    <w:rsid w:val="00EC2E9A"/>
    <w:rsid w:val="00EC3015"/>
    <w:rsid w:val="00EC3C6D"/>
    <w:rsid w:val="00EC3FA7"/>
    <w:rsid w:val="00EC4F37"/>
    <w:rsid w:val="00EC58E5"/>
    <w:rsid w:val="00EC597E"/>
    <w:rsid w:val="00EC5F6E"/>
    <w:rsid w:val="00EC651E"/>
    <w:rsid w:val="00EC75A4"/>
    <w:rsid w:val="00EC7748"/>
    <w:rsid w:val="00ED0B8B"/>
    <w:rsid w:val="00ED0CD0"/>
    <w:rsid w:val="00ED0FF9"/>
    <w:rsid w:val="00ED1D7D"/>
    <w:rsid w:val="00ED2464"/>
    <w:rsid w:val="00ED281E"/>
    <w:rsid w:val="00ED2EAF"/>
    <w:rsid w:val="00ED32DA"/>
    <w:rsid w:val="00ED38FB"/>
    <w:rsid w:val="00ED60AF"/>
    <w:rsid w:val="00ED6173"/>
    <w:rsid w:val="00ED6C57"/>
    <w:rsid w:val="00ED6EB3"/>
    <w:rsid w:val="00ED746D"/>
    <w:rsid w:val="00ED7BB2"/>
    <w:rsid w:val="00ED7FA4"/>
    <w:rsid w:val="00EE0304"/>
    <w:rsid w:val="00EE0471"/>
    <w:rsid w:val="00EE0AE3"/>
    <w:rsid w:val="00EE0FB2"/>
    <w:rsid w:val="00EE10F6"/>
    <w:rsid w:val="00EE17CF"/>
    <w:rsid w:val="00EE2024"/>
    <w:rsid w:val="00EE22A7"/>
    <w:rsid w:val="00EE2327"/>
    <w:rsid w:val="00EE2520"/>
    <w:rsid w:val="00EE2D3A"/>
    <w:rsid w:val="00EE3012"/>
    <w:rsid w:val="00EE4086"/>
    <w:rsid w:val="00EE4339"/>
    <w:rsid w:val="00EE4909"/>
    <w:rsid w:val="00EE5676"/>
    <w:rsid w:val="00EE6B74"/>
    <w:rsid w:val="00EE7667"/>
    <w:rsid w:val="00EE78EB"/>
    <w:rsid w:val="00EE796E"/>
    <w:rsid w:val="00EE7DDA"/>
    <w:rsid w:val="00EF042B"/>
    <w:rsid w:val="00EF0720"/>
    <w:rsid w:val="00EF08A3"/>
    <w:rsid w:val="00EF0D7F"/>
    <w:rsid w:val="00EF1096"/>
    <w:rsid w:val="00EF1A5D"/>
    <w:rsid w:val="00EF2511"/>
    <w:rsid w:val="00EF281D"/>
    <w:rsid w:val="00EF29D4"/>
    <w:rsid w:val="00EF2B39"/>
    <w:rsid w:val="00EF2D4B"/>
    <w:rsid w:val="00EF3B5E"/>
    <w:rsid w:val="00EF3E6F"/>
    <w:rsid w:val="00EF44A4"/>
    <w:rsid w:val="00EF4BBC"/>
    <w:rsid w:val="00EF4BC8"/>
    <w:rsid w:val="00EF4C9F"/>
    <w:rsid w:val="00EF4EDD"/>
    <w:rsid w:val="00EF50DC"/>
    <w:rsid w:val="00EF5144"/>
    <w:rsid w:val="00EF5EFB"/>
    <w:rsid w:val="00EF69F6"/>
    <w:rsid w:val="00EF6EE3"/>
    <w:rsid w:val="00EF6F53"/>
    <w:rsid w:val="00EF7564"/>
    <w:rsid w:val="00EF7B9A"/>
    <w:rsid w:val="00F00CD2"/>
    <w:rsid w:val="00F01B67"/>
    <w:rsid w:val="00F02653"/>
    <w:rsid w:val="00F02D4F"/>
    <w:rsid w:val="00F03B8F"/>
    <w:rsid w:val="00F03D6D"/>
    <w:rsid w:val="00F054A5"/>
    <w:rsid w:val="00F054F5"/>
    <w:rsid w:val="00F05BE5"/>
    <w:rsid w:val="00F05DF0"/>
    <w:rsid w:val="00F064C5"/>
    <w:rsid w:val="00F064E5"/>
    <w:rsid w:val="00F06613"/>
    <w:rsid w:val="00F0675A"/>
    <w:rsid w:val="00F07934"/>
    <w:rsid w:val="00F1099B"/>
    <w:rsid w:val="00F11223"/>
    <w:rsid w:val="00F1244F"/>
    <w:rsid w:val="00F12645"/>
    <w:rsid w:val="00F129B2"/>
    <w:rsid w:val="00F12F9B"/>
    <w:rsid w:val="00F13F1C"/>
    <w:rsid w:val="00F142DD"/>
    <w:rsid w:val="00F158C5"/>
    <w:rsid w:val="00F15A61"/>
    <w:rsid w:val="00F15F1D"/>
    <w:rsid w:val="00F162AD"/>
    <w:rsid w:val="00F163C1"/>
    <w:rsid w:val="00F1645E"/>
    <w:rsid w:val="00F167E5"/>
    <w:rsid w:val="00F16DF7"/>
    <w:rsid w:val="00F172A1"/>
    <w:rsid w:val="00F174B3"/>
    <w:rsid w:val="00F17DCB"/>
    <w:rsid w:val="00F2013D"/>
    <w:rsid w:val="00F201CC"/>
    <w:rsid w:val="00F2094D"/>
    <w:rsid w:val="00F2184B"/>
    <w:rsid w:val="00F22025"/>
    <w:rsid w:val="00F22E8E"/>
    <w:rsid w:val="00F232D2"/>
    <w:rsid w:val="00F23683"/>
    <w:rsid w:val="00F23F87"/>
    <w:rsid w:val="00F243D5"/>
    <w:rsid w:val="00F246FC"/>
    <w:rsid w:val="00F25CB4"/>
    <w:rsid w:val="00F26095"/>
    <w:rsid w:val="00F26679"/>
    <w:rsid w:val="00F267F2"/>
    <w:rsid w:val="00F269B6"/>
    <w:rsid w:val="00F26C22"/>
    <w:rsid w:val="00F2754F"/>
    <w:rsid w:val="00F27A4A"/>
    <w:rsid w:val="00F304CE"/>
    <w:rsid w:val="00F307BF"/>
    <w:rsid w:val="00F30840"/>
    <w:rsid w:val="00F30AB6"/>
    <w:rsid w:val="00F3128F"/>
    <w:rsid w:val="00F31AE9"/>
    <w:rsid w:val="00F327FE"/>
    <w:rsid w:val="00F32840"/>
    <w:rsid w:val="00F332C6"/>
    <w:rsid w:val="00F34C0B"/>
    <w:rsid w:val="00F354FF"/>
    <w:rsid w:val="00F35820"/>
    <w:rsid w:val="00F363B3"/>
    <w:rsid w:val="00F364F3"/>
    <w:rsid w:val="00F36CB3"/>
    <w:rsid w:val="00F3793B"/>
    <w:rsid w:val="00F37D02"/>
    <w:rsid w:val="00F37FA2"/>
    <w:rsid w:val="00F4062A"/>
    <w:rsid w:val="00F40995"/>
    <w:rsid w:val="00F41287"/>
    <w:rsid w:val="00F41689"/>
    <w:rsid w:val="00F4202C"/>
    <w:rsid w:val="00F42187"/>
    <w:rsid w:val="00F42B2F"/>
    <w:rsid w:val="00F42BB2"/>
    <w:rsid w:val="00F43E3B"/>
    <w:rsid w:val="00F43FAD"/>
    <w:rsid w:val="00F44029"/>
    <w:rsid w:val="00F441DE"/>
    <w:rsid w:val="00F44B61"/>
    <w:rsid w:val="00F44E67"/>
    <w:rsid w:val="00F44E73"/>
    <w:rsid w:val="00F45168"/>
    <w:rsid w:val="00F4574D"/>
    <w:rsid w:val="00F461F1"/>
    <w:rsid w:val="00F468B0"/>
    <w:rsid w:val="00F46CD1"/>
    <w:rsid w:val="00F46D8A"/>
    <w:rsid w:val="00F47721"/>
    <w:rsid w:val="00F47D9A"/>
    <w:rsid w:val="00F47FF1"/>
    <w:rsid w:val="00F50F4F"/>
    <w:rsid w:val="00F51888"/>
    <w:rsid w:val="00F5312B"/>
    <w:rsid w:val="00F53D39"/>
    <w:rsid w:val="00F54245"/>
    <w:rsid w:val="00F54464"/>
    <w:rsid w:val="00F55272"/>
    <w:rsid w:val="00F55505"/>
    <w:rsid w:val="00F55FCE"/>
    <w:rsid w:val="00F579E8"/>
    <w:rsid w:val="00F60A72"/>
    <w:rsid w:val="00F6130A"/>
    <w:rsid w:val="00F61EC6"/>
    <w:rsid w:val="00F628F3"/>
    <w:rsid w:val="00F6327A"/>
    <w:rsid w:val="00F636A5"/>
    <w:rsid w:val="00F63772"/>
    <w:rsid w:val="00F63C22"/>
    <w:rsid w:val="00F63D49"/>
    <w:rsid w:val="00F63DE4"/>
    <w:rsid w:val="00F64AD5"/>
    <w:rsid w:val="00F651B2"/>
    <w:rsid w:val="00F66574"/>
    <w:rsid w:val="00F66D5C"/>
    <w:rsid w:val="00F66EA8"/>
    <w:rsid w:val="00F67903"/>
    <w:rsid w:val="00F67D02"/>
    <w:rsid w:val="00F67E96"/>
    <w:rsid w:val="00F700C0"/>
    <w:rsid w:val="00F704EC"/>
    <w:rsid w:val="00F70622"/>
    <w:rsid w:val="00F70AD3"/>
    <w:rsid w:val="00F70CC4"/>
    <w:rsid w:val="00F711AE"/>
    <w:rsid w:val="00F7148F"/>
    <w:rsid w:val="00F71B63"/>
    <w:rsid w:val="00F72B57"/>
    <w:rsid w:val="00F73D66"/>
    <w:rsid w:val="00F74544"/>
    <w:rsid w:val="00F74B23"/>
    <w:rsid w:val="00F74D9F"/>
    <w:rsid w:val="00F75C5F"/>
    <w:rsid w:val="00F76CC2"/>
    <w:rsid w:val="00F76FD2"/>
    <w:rsid w:val="00F77B90"/>
    <w:rsid w:val="00F77D5B"/>
    <w:rsid w:val="00F8079C"/>
    <w:rsid w:val="00F80B35"/>
    <w:rsid w:val="00F811A5"/>
    <w:rsid w:val="00F81CEF"/>
    <w:rsid w:val="00F82519"/>
    <w:rsid w:val="00F825B8"/>
    <w:rsid w:val="00F825BE"/>
    <w:rsid w:val="00F8267D"/>
    <w:rsid w:val="00F82913"/>
    <w:rsid w:val="00F85AC9"/>
    <w:rsid w:val="00F86128"/>
    <w:rsid w:val="00F8670B"/>
    <w:rsid w:val="00F8683F"/>
    <w:rsid w:val="00F87B19"/>
    <w:rsid w:val="00F87E57"/>
    <w:rsid w:val="00F87F90"/>
    <w:rsid w:val="00F9040A"/>
    <w:rsid w:val="00F90573"/>
    <w:rsid w:val="00F907C3"/>
    <w:rsid w:val="00F907D2"/>
    <w:rsid w:val="00F90EEA"/>
    <w:rsid w:val="00F91226"/>
    <w:rsid w:val="00F9136E"/>
    <w:rsid w:val="00F9230A"/>
    <w:rsid w:val="00F928A9"/>
    <w:rsid w:val="00F933F5"/>
    <w:rsid w:val="00F93BA6"/>
    <w:rsid w:val="00F93F48"/>
    <w:rsid w:val="00F9431B"/>
    <w:rsid w:val="00F943B7"/>
    <w:rsid w:val="00F950E5"/>
    <w:rsid w:val="00F9518C"/>
    <w:rsid w:val="00F964ED"/>
    <w:rsid w:val="00F96667"/>
    <w:rsid w:val="00F96D4F"/>
    <w:rsid w:val="00F96F53"/>
    <w:rsid w:val="00F97876"/>
    <w:rsid w:val="00FA017B"/>
    <w:rsid w:val="00FA11EF"/>
    <w:rsid w:val="00FA17B4"/>
    <w:rsid w:val="00FA1B34"/>
    <w:rsid w:val="00FA1D0C"/>
    <w:rsid w:val="00FA20FD"/>
    <w:rsid w:val="00FA253D"/>
    <w:rsid w:val="00FA2B64"/>
    <w:rsid w:val="00FA2FC5"/>
    <w:rsid w:val="00FA4145"/>
    <w:rsid w:val="00FA4D06"/>
    <w:rsid w:val="00FA540D"/>
    <w:rsid w:val="00FA7589"/>
    <w:rsid w:val="00FA7CF5"/>
    <w:rsid w:val="00FA7E7E"/>
    <w:rsid w:val="00FA7F40"/>
    <w:rsid w:val="00FB058C"/>
    <w:rsid w:val="00FB1017"/>
    <w:rsid w:val="00FB1846"/>
    <w:rsid w:val="00FB18FD"/>
    <w:rsid w:val="00FB1EF9"/>
    <w:rsid w:val="00FB3411"/>
    <w:rsid w:val="00FB4658"/>
    <w:rsid w:val="00FB4CA1"/>
    <w:rsid w:val="00FB4D64"/>
    <w:rsid w:val="00FB5721"/>
    <w:rsid w:val="00FB586D"/>
    <w:rsid w:val="00FB5E66"/>
    <w:rsid w:val="00FB5EBB"/>
    <w:rsid w:val="00FB64FD"/>
    <w:rsid w:val="00FB7346"/>
    <w:rsid w:val="00FB7BE6"/>
    <w:rsid w:val="00FC0A61"/>
    <w:rsid w:val="00FC0B09"/>
    <w:rsid w:val="00FC0CFF"/>
    <w:rsid w:val="00FC0E8A"/>
    <w:rsid w:val="00FC15D2"/>
    <w:rsid w:val="00FC205B"/>
    <w:rsid w:val="00FC2E05"/>
    <w:rsid w:val="00FC3000"/>
    <w:rsid w:val="00FC35FE"/>
    <w:rsid w:val="00FC38D4"/>
    <w:rsid w:val="00FC4679"/>
    <w:rsid w:val="00FC4B4B"/>
    <w:rsid w:val="00FC64AE"/>
    <w:rsid w:val="00FC7741"/>
    <w:rsid w:val="00FC78B6"/>
    <w:rsid w:val="00FC7D81"/>
    <w:rsid w:val="00FD2732"/>
    <w:rsid w:val="00FD2755"/>
    <w:rsid w:val="00FD3EDB"/>
    <w:rsid w:val="00FD410F"/>
    <w:rsid w:val="00FD46D8"/>
    <w:rsid w:val="00FD4A3E"/>
    <w:rsid w:val="00FD4BA3"/>
    <w:rsid w:val="00FD626E"/>
    <w:rsid w:val="00FD6639"/>
    <w:rsid w:val="00FD6910"/>
    <w:rsid w:val="00FD692A"/>
    <w:rsid w:val="00FD6B6F"/>
    <w:rsid w:val="00FD773C"/>
    <w:rsid w:val="00FD78DF"/>
    <w:rsid w:val="00FE0168"/>
    <w:rsid w:val="00FE1CAA"/>
    <w:rsid w:val="00FE2329"/>
    <w:rsid w:val="00FE2B48"/>
    <w:rsid w:val="00FE2E37"/>
    <w:rsid w:val="00FE32A5"/>
    <w:rsid w:val="00FE3425"/>
    <w:rsid w:val="00FE3AEF"/>
    <w:rsid w:val="00FE3F26"/>
    <w:rsid w:val="00FE4338"/>
    <w:rsid w:val="00FE557F"/>
    <w:rsid w:val="00FE5695"/>
    <w:rsid w:val="00FE6130"/>
    <w:rsid w:val="00FE632E"/>
    <w:rsid w:val="00FE6989"/>
    <w:rsid w:val="00FE7837"/>
    <w:rsid w:val="00FE7842"/>
    <w:rsid w:val="00FE7E12"/>
    <w:rsid w:val="00FF0BF2"/>
    <w:rsid w:val="00FF0C06"/>
    <w:rsid w:val="00FF0D53"/>
    <w:rsid w:val="00FF21D2"/>
    <w:rsid w:val="00FF24B8"/>
    <w:rsid w:val="00FF26A1"/>
    <w:rsid w:val="00FF339E"/>
    <w:rsid w:val="00FF3565"/>
    <w:rsid w:val="00FF4F30"/>
    <w:rsid w:val="00FF536D"/>
    <w:rsid w:val="00FF7738"/>
    <w:rsid w:val="00FF788D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hanging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839F5"/>
    <w:pPr>
      <w:ind w:firstLine="0"/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2016-08-10T06:12:00Z</cp:lastPrinted>
  <dcterms:created xsi:type="dcterms:W3CDTF">2014-12-28T23:33:00Z</dcterms:created>
  <dcterms:modified xsi:type="dcterms:W3CDTF">2016-08-15T09:11:00Z</dcterms:modified>
</cp:coreProperties>
</file>